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B0" w:rsidRPr="00F84201" w:rsidRDefault="006F70B0" w:rsidP="00F842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5F497A" w:themeColor="accent4" w:themeShade="BF"/>
          <w:sz w:val="32"/>
          <w:szCs w:val="32"/>
        </w:rPr>
      </w:pPr>
      <w:r w:rsidRPr="00F84201">
        <w:rPr>
          <w:rFonts w:ascii="Times New Roman" w:hAnsi="Times New Roman" w:cs="Times New Roman"/>
          <w:bCs/>
          <w:color w:val="5F497A" w:themeColor="accent4" w:themeShade="BF"/>
          <w:sz w:val="32"/>
          <w:szCs w:val="32"/>
        </w:rPr>
        <w:t>Памятка для родителей</w:t>
      </w:r>
      <w:r w:rsidR="00F84201" w:rsidRPr="00F84201">
        <w:rPr>
          <w:rFonts w:ascii="Times New Roman" w:hAnsi="Times New Roman" w:cs="Times New Roman"/>
          <w:bCs/>
          <w:color w:val="5F497A" w:themeColor="accent4" w:themeShade="BF"/>
          <w:sz w:val="32"/>
          <w:szCs w:val="32"/>
        </w:rPr>
        <w:t>,</w:t>
      </w:r>
      <w:r w:rsidRPr="00F84201">
        <w:rPr>
          <w:rFonts w:ascii="Times New Roman" w:hAnsi="Times New Roman" w:cs="Times New Roman"/>
          <w:bCs/>
          <w:color w:val="5F497A" w:themeColor="accent4" w:themeShade="BF"/>
          <w:sz w:val="32"/>
          <w:szCs w:val="32"/>
        </w:rPr>
        <w:t xml:space="preserve"> будущих первоклассников</w:t>
      </w:r>
    </w:p>
    <w:p w:rsidR="005B31F7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F70B0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Когда ребенок достигает 6-7 лет, у родителей возникает множество вопросов, касающихся подготовки к школе. Ведь просто купить ранец, форму и другие </w:t>
      </w:r>
      <w:hyperlink r:id="rId5" w:tgtFrame="_blank" w:tooltip="Перейти к статье: Что нужно для школы: список" w:history="1">
        <w:r w:rsidRPr="006F70B0">
          <w:rPr>
            <w:rFonts w:ascii="Times New Roman" w:hAnsi="Times New Roman" w:cs="Times New Roman"/>
            <w:bCs/>
            <w:color w:val="086A87"/>
            <w:sz w:val="24"/>
            <w:szCs w:val="24"/>
          </w:rPr>
          <w:t>школьные принадлежности</w:t>
        </w:r>
      </w:hyperlink>
      <w:r w:rsidRPr="006F70B0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– это далеко не все, что необходимо для успешного обучения малыша. На что же необходимо обращать внимание?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1. Готовность самих родителей </w:t>
      </w:r>
      <w:bookmarkStart w:id="0" w:name="_GoBack"/>
      <w:bookmarkEnd w:id="0"/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2. Физическая готовность ребенка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3. Отношение ребенка к себе. Самооценка 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4. Интеллектуальная подготовка к школе 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4.1. Общая осведомленность 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4.2. Умение ориентироваться во времени и пространстве 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4.3. Развитие памяти 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4.4. Развитие мышления 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4.5. Развитие внимания 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4.6. Развитие речи 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4.7. Развитие воображения 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5. Подводим итоги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F84201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201">
        <w:rPr>
          <w:rFonts w:ascii="Times New Roman" w:hAnsi="Times New Roman" w:cs="Times New Roman"/>
          <w:color w:val="FF0000"/>
          <w:sz w:val="24"/>
          <w:szCs w:val="24"/>
        </w:rPr>
        <w:t>Готовность самих родителей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Психологи говорят, что на успешность адаптации первоклассника и его последующего обучения в школе во многом влияет готовность родителе</w:t>
      </w:r>
      <w:r>
        <w:rPr>
          <w:rFonts w:ascii="Times New Roman" w:hAnsi="Times New Roman" w:cs="Times New Roman"/>
          <w:sz w:val="24"/>
          <w:szCs w:val="24"/>
        </w:rPr>
        <w:t>й и их психологический настрой.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Отрицательный результат влечет за собой как чрезмерная тревожность взрослых, так и их безразличное отношени</w:t>
      </w:r>
      <w:r>
        <w:rPr>
          <w:rFonts w:ascii="Times New Roman" w:hAnsi="Times New Roman" w:cs="Times New Roman"/>
          <w:sz w:val="24"/>
          <w:szCs w:val="24"/>
        </w:rPr>
        <w:t>е к новому этапу жизни ребенка.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Конечно же, важным является, организационный момент. Приобретение школьных принадлежностей, учебников, формы, ранца – не только хлопотно, но и приятно. Если ребенок будет принимать в этом непосредственное участие, то положительный настрой к школе обеспечен. Ведь известно, что у многих дошкольников в качестве мотивации выступает внеш</w:t>
      </w:r>
      <w:r>
        <w:rPr>
          <w:rFonts w:ascii="Times New Roman" w:hAnsi="Times New Roman" w:cs="Times New Roman"/>
          <w:sz w:val="24"/>
          <w:szCs w:val="24"/>
        </w:rPr>
        <w:t>няя сторона школьного обучения.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Так же, не менее важным моментом является здоровье и  безопасность будущего первоклассника. Для этого следует позаботиться о следующем: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Режим дня. После начала школьного обучения он станет отличным от того, к которому ребенок привык в дошкольном учреждении. Обязательно необходимо включать в него прогулки на свежем воздухе. Домашние задания следует выполнять во второй половине дня, но не вечером (желательно в 15-16 часов). Тогда ребенок успеет отдохнуть от школы, однако, не наступит вечерняя усталость.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 xml:space="preserve">Безопасность первоклассника. Первые месяцы обучения ребенка необходимо будет </w:t>
      </w:r>
      <w:proofErr w:type="gramStart"/>
      <w:r w:rsidRPr="006F70B0"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 w:rsidRPr="006F70B0">
        <w:rPr>
          <w:rFonts w:ascii="Times New Roman" w:hAnsi="Times New Roman" w:cs="Times New Roman"/>
          <w:sz w:val="24"/>
          <w:szCs w:val="24"/>
        </w:rPr>
        <w:t xml:space="preserve"> и забирать из школы. Поэтому многие родители заранее начинают перестраивать свой рабочий график, чтобы могли это делать. Не следует забывать и о беседах по безопасности поведения на улице, правилах дорожного движения, которые постоянно нужно напоминать малышу, даже если он находится вместе </w:t>
      </w:r>
      <w:proofErr w:type="gramStart"/>
      <w:r w:rsidRPr="006F70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F70B0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Приучение к самостоятельности. Одна из основных ошибок многих родителей – выполнение домашних заданий за ребенка. Большинство мам и пап желают, чтобы их малыш учился лучше всех. Поэтому они стараются ему помочь сделать задания идеально, а в итоге просто выполняют его сами. Результатом становится совершенно противоположный эффект – ребенок не может выполнять работу в классе, соответственно, приносит совсем не те оценки, что ожидают взрослые. Психологи и педагоги рекомендуют взрослым только контролировать выполнение заданий, давая подсказки лишь в крайних случаях (если ученик по какой-либо причине не усвоил тему на уроке).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F84201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84201">
        <w:rPr>
          <w:rFonts w:ascii="Times New Roman" w:hAnsi="Times New Roman" w:cs="Times New Roman"/>
          <w:color w:val="C00000"/>
          <w:sz w:val="24"/>
          <w:szCs w:val="24"/>
        </w:rPr>
        <w:t>Физическая готовность ребенка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Физиологическая готовность к школе является важным компонентом общего развития ребенка. Этот параметр оценивается педиатрами, которые смотрят на несколько критериев: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Биологический возраст. Специалисты обращают внимание на пропорции тела, которые должны соответствовать возрастным нормам, количество появившихся коренных зубов и пр.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Физическое развитие. Учитываются масса тела, рост, окружность грудной клетки.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Общее состояние здоровья.  Педиатры условно делят детей на пять групп. Это необходимо для соответствующих рекомендаций по дальнейшему обучению, ведь встречаются дети, которые могут испытывать трудности при обучении в массовой шк</w:t>
      </w:r>
      <w:r>
        <w:rPr>
          <w:rFonts w:ascii="Times New Roman" w:hAnsi="Times New Roman" w:cs="Times New Roman"/>
          <w:sz w:val="24"/>
          <w:szCs w:val="24"/>
        </w:rPr>
        <w:t>оле из-за проблем со здоровьем.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Будущего первоклассника ожидает смена режима дня, значительное возрастание умственных нагрузок, установление новых связей с учителями и сверстниками. Все это приводит к напряжению функциональных систем организма ребенка, следователь</w:t>
      </w:r>
      <w:r>
        <w:rPr>
          <w:rFonts w:ascii="Times New Roman" w:hAnsi="Times New Roman" w:cs="Times New Roman"/>
          <w:sz w:val="24"/>
          <w:szCs w:val="24"/>
        </w:rPr>
        <w:t>но, отражается на его здоровье.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Для успешной адаптации, занятия по физической подготовке рекомендуется начинать не менее чем за год до поступления в школу. Особенно это касается детей, не посещающих дошкольные учебные учреждения.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F84201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F84201">
        <w:rPr>
          <w:rFonts w:ascii="Times New Roman" w:hAnsi="Times New Roman" w:cs="Times New Roman"/>
          <w:color w:val="FFC000"/>
          <w:sz w:val="24"/>
          <w:szCs w:val="24"/>
        </w:rPr>
        <w:t>Отношение ребенка к себе. Самооценка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Самооценка является важной составляющей личности, формирующимся непосредственно в дошкольном возрасте. Она состоит из следующих компонентов: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интеллектуальный;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-эмоциональный.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У старшего дошкольника преобладает эмоциональная составляющая. Иначе говоря, самооценка формируется под воздействием отношения взрослых к ребенку и его </w:t>
      </w:r>
      <w:r>
        <w:rPr>
          <w:rFonts w:ascii="Times New Roman" w:hAnsi="Times New Roman" w:cs="Times New Roman"/>
          <w:sz w:val="24"/>
          <w:szCs w:val="24"/>
        </w:rPr>
        <w:t>положения в группе сверстников.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Любые продукты деятельности малыша неразрывно связаны с его личностью. Если взрослый негативно отзывается о рисунке, то ребенок переноси</w:t>
      </w:r>
      <w:r>
        <w:rPr>
          <w:rFonts w:ascii="Times New Roman" w:hAnsi="Times New Roman" w:cs="Times New Roman"/>
          <w:sz w:val="24"/>
          <w:szCs w:val="24"/>
        </w:rPr>
        <w:t>т отрицательную оценку на себя.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В случаях, когда родители или другие члены постоянно критикуют дошкольника и его работы (пусть даже и обоснованно), большой риск формирования заниженной самооценки. В результате у ребенка появляются такие черты характера </w:t>
      </w:r>
      <w:r>
        <w:rPr>
          <w:rFonts w:ascii="Times New Roman" w:hAnsi="Times New Roman" w:cs="Times New Roman"/>
          <w:sz w:val="24"/>
          <w:szCs w:val="24"/>
        </w:rPr>
        <w:t>как неуверенность, замкнутость.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Избежать проблем с самооценкой поможет выполнение следующих рекомендаций: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1.Взрослые являются непререкаемым авторитетом для ребенка. Любые оценочные высказывания перечеркивают умозаключения самого малыша. Авторитарные заявления родителей не только снижают самооценку, но и приводят к отсутствию собственного мн</w:t>
      </w:r>
      <w:r>
        <w:rPr>
          <w:rFonts w:ascii="Times New Roman" w:hAnsi="Times New Roman" w:cs="Times New Roman"/>
          <w:sz w:val="24"/>
          <w:szCs w:val="24"/>
        </w:rPr>
        <w:t xml:space="preserve">ения уже во взрослом возрасте. 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Взрослым рекомендуется воздерживаться от категоричных заявлений («Мама лучше знает», «Папа не ошибается» и др.). Гораздо эффективнее в таких случаях является метод убеждени</w:t>
      </w:r>
      <w:r>
        <w:rPr>
          <w:rFonts w:ascii="Times New Roman" w:hAnsi="Times New Roman" w:cs="Times New Roman"/>
          <w:sz w:val="24"/>
          <w:szCs w:val="24"/>
        </w:rPr>
        <w:t>я с аргументацией высказывания.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2.Взрослым необходимо грамотно оценивать деятельность ребенка. Любая критика должна подаваться в мягкой форме и быть нацелена непосредственно на работу малыша, не касаясь его личности. При этом следует подбодрить дошкольника, сказав, что в следующий раз у него обязательно получится лучше.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3.Если у ребенка что-то не получается, то нужно помочь ему, и ни в коем случае не упрекать.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4.Взрослые должны избегать сравнения ребенка со сверстниками, особенно в пользу других.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lastRenderedPageBreak/>
        <w:t>Заниженная самооценка часто приводит к проблемам адаптации первоклассника в новом коллективе. Такие дети могут получить социальный статус «отвергаемого» или «изолированного». В дошкольном возрасте родители еще могут корректировать самооценку. При обнаружении проблемы в первом классе желательно обратиться к школьному психологу, который поможет исправить ситуацию.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F84201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F84201">
        <w:rPr>
          <w:rFonts w:ascii="Times New Roman" w:hAnsi="Times New Roman" w:cs="Times New Roman"/>
          <w:color w:val="FFFF00"/>
          <w:sz w:val="24"/>
          <w:szCs w:val="24"/>
        </w:rPr>
        <w:t>Интеллектуальная подготовка к школе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В интеллектуальную готовность к школе включается несколько факторов. В идеале, ребенок, пришедший в первый класс, должен обладать следующими характеристиками: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Иметь необходимый з</w:t>
      </w:r>
      <w:r>
        <w:rPr>
          <w:rFonts w:ascii="Times New Roman" w:hAnsi="Times New Roman" w:cs="Times New Roman"/>
          <w:sz w:val="24"/>
          <w:szCs w:val="24"/>
        </w:rPr>
        <w:t>апас знаний об окружающем мире;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Хорошо ориентироваться во времени и пространстве;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Уметь сравнивать группы предметов, выделять существенные и несущественные признаки;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Уметь составлять простые тексты по изображению и группе картинок;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Понимать и выполнять словесные инструкции;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Иметь развитую тонкую моторику (умение держать карандаш, обладать простыми навыками рисуночной деятельности);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Иметь устойчивое произвольное внимание.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F84201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F84201">
        <w:rPr>
          <w:rFonts w:ascii="Times New Roman" w:hAnsi="Times New Roman" w:cs="Times New Roman"/>
          <w:color w:val="92D050"/>
          <w:sz w:val="24"/>
          <w:szCs w:val="24"/>
        </w:rPr>
        <w:t>Общая осведомленность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К 6-7 годам ребенок уже должен обладать достаточно широки</w:t>
      </w:r>
      <w:r>
        <w:rPr>
          <w:rFonts w:ascii="Times New Roman" w:hAnsi="Times New Roman" w:cs="Times New Roman"/>
          <w:sz w:val="24"/>
          <w:szCs w:val="24"/>
        </w:rPr>
        <w:t>ми знаниями об окружающем мире.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Дошкольник должен знать: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свое полное имя;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домашний адрес, город и страну, в которой он живет;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основные правила дорожного движения;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членов семьи, их имена, род занятий;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основные цвета и оттенки;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времена года, их признаки;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-профессии.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Кроме того, ребенок должен владеть прямым и обратным счетом в пределах 10, уметь сравнивать числа, решать простые задачи («больше </w:t>
      </w:r>
      <w:proofErr w:type="gramStart"/>
      <w:r w:rsidRPr="006F70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70B0">
        <w:rPr>
          <w:rFonts w:ascii="Times New Roman" w:hAnsi="Times New Roman" w:cs="Times New Roman"/>
          <w:sz w:val="24"/>
          <w:szCs w:val="24"/>
        </w:rPr>
        <w:t xml:space="preserve"> …», «меньше на …»). У дошкольника должны быть сформированы понятия о множествах, формах и размерах, величине.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F84201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84201">
        <w:rPr>
          <w:rFonts w:ascii="Times New Roman" w:hAnsi="Times New Roman" w:cs="Times New Roman"/>
          <w:color w:val="00B050"/>
          <w:sz w:val="24"/>
          <w:szCs w:val="24"/>
        </w:rPr>
        <w:t>Умение ориентироваться во времени и пространстве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Время и пространство являются специфичными понятиями, которые труднее всего усваиваются дошкольниками. Это связано с тем, что они не являются материальными, и дети не могут их «увидеть». Поэтому в занятиях с будущими первоклассниками особое внимание следует уделять пространственному ориентированию. К началу школьного обучения ребенок должен: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знать времена года, их признаки;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уметь называть месяца года;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ориентироваться в днях неделях, частях суток;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знать понятия «лево</w:t>
      </w:r>
      <w:proofErr w:type="gramStart"/>
      <w:r w:rsidRPr="006F70B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6F70B0">
        <w:rPr>
          <w:rFonts w:ascii="Times New Roman" w:hAnsi="Times New Roman" w:cs="Times New Roman"/>
          <w:sz w:val="24"/>
          <w:szCs w:val="24"/>
        </w:rPr>
        <w:t>«право»;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уметь определять расположение предмета (</w:t>
      </w:r>
      <w:proofErr w:type="gramStart"/>
      <w:r w:rsidRPr="006F70B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6F70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перед, за, около, между и др.).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Для формирования временных понятий, следует включать в занятия следующие вопросы и задания: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1.Если ты завтракаешь утром, то обедаешь … (днем).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2.Какое время суток наступает после вечера?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3.Какое время суток между вечером и утром?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lastRenderedPageBreak/>
        <w:t>4.Как называется третий по счету день недели?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5.Если сегодня пятница, то какой день недели был вчера?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6.Назови осенние (летние, зимние, весенние) месяцы.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7.В какое время года у тебя (мамы, папы, сестры) день рождения?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8.Какое время года наступает после весны?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9.В какое время г</w:t>
      </w:r>
      <w:r>
        <w:rPr>
          <w:rFonts w:ascii="Times New Roman" w:hAnsi="Times New Roman" w:cs="Times New Roman"/>
          <w:sz w:val="24"/>
          <w:szCs w:val="24"/>
        </w:rPr>
        <w:t>ода мы лепим снеговика? Почему?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Использование пословиц, стихов, загадок о временных категориях способствует л</w:t>
      </w:r>
      <w:r>
        <w:rPr>
          <w:rFonts w:ascii="Times New Roman" w:hAnsi="Times New Roman" w:cs="Times New Roman"/>
          <w:sz w:val="24"/>
          <w:szCs w:val="24"/>
        </w:rPr>
        <w:t>учшему усваиванию этих понятий.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Для изучения пространственных ориентиров следует рассматривать различные иллюстрации. Взрослый может задавать ребенку вопросы типа «Где находится тот или иной предмет?», «Что находится рядом </w:t>
      </w:r>
      <w:proofErr w:type="gramStart"/>
      <w:r w:rsidRPr="006F70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70B0">
        <w:rPr>
          <w:rFonts w:ascii="Times New Roman" w:hAnsi="Times New Roman" w:cs="Times New Roman"/>
          <w:sz w:val="24"/>
          <w:szCs w:val="24"/>
        </w:rPr>
        <w:t xml:space="preserve"> …?» и т.п. С этой целью эффективно применять упражнение «Елочка». Дошкольнику предлагается нарисовать дерево посередине листа. После того, как он это сделает, взрослый просит нарисовать под елочкой гриб, над елочкой – солнце, рядом – зайчика и др.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Для развития пространственных представлений детям предлагаются графические диктанты. Они выполняются на листах в клеточку, где необходимо составить узор по подсказке. Взрослый при этом дает инструкции: одна клеточка вправо, две вверх, одна влево и т.д.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F84201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84201">
        <w:rPr>
          <w:rFonts w:ascii="Times New Roman" w:hAnsi="Times New Roman" w:cs="Times New Roman"/>
          <w:color w:val="00B0F0"/>
          <w:sz w:val="24"/>
          <w:szCs w:val="24"/>
        </w:rPr>
        <w:t>Развитие памяти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Непроизвольная память у дошкольника в норме развита в достаточной мере. Иначе говоря, то, что ему интересно или вызывает какие-либо эмоции, он очень быстро запоминает. У ребенка в 5-6 лет только начинается формирование произвольной памяти. Этот вид психического процесса предусматривает приложение усилий для запоминания какого-либо материала. В школе, без сомнения, учитель будет опираться и</w:t>
      </w:r>
      <w:r>
        <w:rPr>
          <w:rFonts w:ascii="Times New Roman" w:hAnsi="Times New Roman" w:cs="Times New Roman"/>
          <w:sz w:val="24"/>
          <w:szCs w:val="24"/>
        </w:rPr>
        <w:t>менно на произвольные действия.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У будущего первоклассника преобладает наглядно-образная память (с опорой на иллюстрации и наглядный материал) и только начинает формироваться словесно-логическая. Для того чтобы определить уровень развития познавательного процесса, можно воспользоваться упраж</w:t>
      </w:r>
      <w:r>
        <w:rPr>
          <w:rFonts w:ascii="Times New Roman" w:hAnsi="Times New Roman" w:cs="Times New Roman"/>
          <w:sz w:val="24"/>
          <w:szCs w:val="24"/>
        </w:rPr>
        <w:t>нением «Воспроизведи картинки».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Ребенку показывается 5-6 картинок на листе в течение нескольких секунд. Затем лист убирается, а малыша просят назвать предметы, которые он запомнил. Дети с хорошо развитой памятью называют все п</w:t>
      </w:r>
      <w:r>
        <w:rPr>
          <w:rFonts w:ascii="Times New Roman" w:hAnsi="Times New Roman" w:cs="Times New Roman"/>
          <w:sz w:val="24"/>
          <w:szCs w:val="24"/>
        </w:rPr>
        <w:t>редметы (допускается 1 ошибка).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Психологами рекомендуется игра «Что изменилось». В течение 10 секунд дошкольник смотрит на расставленные игрушки, затем отворачивается. Взрослый меняет расположение некоторых предметов, а ребенок должен назвать, какие изменения произошли.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F84201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84201">
        <w:rPr>
          <w:rFonts w:ascii="Times New Roman" w:hAnsi="Times New Roman" w:cs="Times New Roman"/>
          <w:color w:val="0070C0"/>
          <w:sz w:val="24"/>
          <w:szCs w:val="24"/>
        </w:rPr>
        <w:t>Развитие мышления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Развитие логического мышления поможет ребенку быть успешным в школьном обучении. Будущий первоклассник должен обладать следующими умениями: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Уметь анализировать;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Выполнять сравнение;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Устанавливать закономерности;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Выявлять причинно-следственные связи;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Обобщать предметы по опре</w:t>
      </w:r>
      <w:r>
        <w:rPr>
          <w:rFonts w:ascii="Times New Roman" w:hAnsi="Times New Roman" w:cs="Times New Roman"/>
          <w:sz w:val="24"/>
          <w:szCs w:val="24"/>
        </w:rPr>
        <w:t>деленным признакам.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0B0">
        <w:rPr>
          <w:rFonts w:ascii="Times New Roman" w:hAnsi="Times New Roman" w:cs="Times New Roman"/>
          <w:sz w:val="24"/>
          <w:szCs w:val="24"/>
        </w:rPr>
        <w:t>При поступлении в школу ребенок должен знать такие группы предметов, как «фрукты», «овощи», «мебель», «посуда», «транспорт» (разграничивать воз</w:t>
      </w:r>
      <w:r>
        <w:rPr>
          <w:rFonts w:ascii="Times New Roman" w:hAnsi="Times New Roman" w:cs="Times New Roman"/>
          <w:sz w:val="24"/>
          <w:szCs w:val="24"/>
        </w:rPr>
        <w:t>душный, наземный, водный) и др.</w:t>
      </w:r>
      <w:proofErr w:type="gramEnd"/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Для развития логического мышления используются упражнения «Исключи лишнее» (ребенок должен аргументировать выбор), «Назови одним словом», «Что было раньше» и др.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внимания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Внимание, как и память, у дошкольника преобладает непроизвольное. Дети интересуются лишь предметами, которые кажутся им внешне привлекательными или п</w:t>
      </w:r>
      <w:r>
        <w:rPr>
          <w:rFonts w:ascii="Times New Roman" w:hAnsi="Times New Roman" w:cs="Times New Roman"/>
          <w:sz w:val="24"/>
          <w:szCs w:val="24"/>
        </w:rPr>
        <w:t>о другой причине их интересуют.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Для формирования произвольного внимания у будущих первоклассников, психологи рекомендуют чаще предл</w:t>
      </w:r>
      <w:r>
        <w:rPr>
          <w:rFonts w:ascii="Times New Roman" w:hAnsi="Times New Roman" w:cs="Times New Roman"/>
          <w:sz w:val="24"/>
          <w:szCs w:val="24"/>
        </w:rPr>
        <w:t>агать малышам рассуждать вслух.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Для развития внимания используются такие знакомые всем с детства игры, как «</w:t>
      </w:r>
      <w:proofErr w:type="gramStart"/>
      <w:r w:rsidRPr="006F70B0">
        <w:rPr>
          <w:rFonts w:ascii="Times New Roman" w:hAnsi="Times New Roman" w:cs="Times New Roman"/>
          <w:sz w:val="24"/>
          <w:szCs w:val="24"/>
        </w:rPr>
        <w:t>Съедобное-несъедобное</w:t>
      </w:r>
      <w:proofErr w:type="gramEnd"/>
      <w:r w:rsidRPr="006F70B0">
        <w:rPr>
          <w:rFonts w:ascii="Times New Roman" w:hAnsi="Times New Roman" w:cs="Times New Roman"/>
          <w:sz w:val="24"/>
          <w:szCs w:val="24"/>
        </w:rPr>
        <w:t>», «Мы были в зоопарке…» и др. На занятиях применяются задания «Найди отличия между картинками», «Найди пару одинаковых изображений».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F84201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84201">
        <w:rPr>
          <w:rFonts w:ascii="Times New Roman" w:hAnsi="Times New Roman" w:cs="Times New Roman"/>
          <w:color w:val="7030A0"/>
          <w:sz w:val="24"/>
          <w:szCs w:val="24"/>
        </w:rPr>
        <w:t>Развитие речи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Речь имеет большое значение в общем развитии ребенка. Плохо говорящие дети обычно становятся застенчивыми и замкнутыми. Они пассивны на уроках и редко участвуют в общественной жизни школы. К тому же неправильное произношение в устной речи и недостаточно сформированный фонематический слу</w:t>
      </w:r>
      <w:r>
        <w:rPr>
          <w:rFonts w:ascii="Times New Roman" w:hAnsi="Times New Roman" w:cs="Times New Roman"/>
          <w:sz w:val="24"/>
          <w:szCs w:val="24"/>
        </w:rPr>
        <w:t>х приводят к ошибкам на письме.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Ребенок, поступающий в первый класс, должен знать и уметь следующее.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Четко произносить все звуки речи, не делать ошибок при проговаривании сложных слов (иллюстрация, конструктор и др.) и предложений.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Слышать и дифференцировать звуки, различать, на каком месте находится звук в слове (в начале, середине, конце).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Делить слова на слоги.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 xml:space="preserve">Правильно изменять формы слова и образовывать новые лексические единицы. Например, «сок из яблок» — «яблочный сок», «варенье из клубники» — «клубничное варенье». Называть предметы </w:t>
      </w:r>
      <w:proofErr w:type="gramStart"/>
      <w:r w:rsidRPr="006F70B0">
        <w:rPr>
          <w:rFonts w:ascii="Times New Roman" w:hAnsi="Times New Roman" w:cs="Times New Roman"/>
          <w:sz w:val="24"/>
          <w:szCs w:val="24"/>
        </w:rPr>
        <w:t>уменьшительно-ласкательно</w:t>
      </w:r>
      <w:proofErr w:type="gramEnd"/>
      <w:r w:rsidRPr="006F70B0">
        <w:rPr>
          <w:rFonts w:ascii="Times New Roman" w:hAnsi="Times New Roman" w:cs="Times New Roman"/>
          <w:sz w:val="24"/>
          <w:szCs w:val="24"/>
        </w:rPr>
        <w:t xml:space="preserve"> (гриб-грибочек, куст-кустик).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Называть действия, подбирать антонимы (</w:t>
      </w:r>
      <w:proofErr w:type="gramStart"/>
      <w:r w:rsidRPr="006F70B0">
        <w:rPr>
          <w:rFonts w:ascii="Times New Roman" w:hAnsi="Times New Roman" w:cs="Times New Roman"/>
          <w:sz w:val="24"/>
          <w:szCs w:val="24"/>
        </w:rPr>
        <w:t>широкий-узкий</w:t>
      </w:r>
      <w:proofErr w:type="gramEnd"/>
      <w:r w:rsidRPr="006F70B0">
        <w:rPr>
          <w:rFonts w:ascii="Times New Roman" w:hAnsi="Times New Roman" w:cs="Times New Roman"/>
          <w:sz w:val="24"/>
          <w:szCs w:val="24"/>
        </w:rPr>
        <w:t>, высокий-низкий) и синонимы.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Составлять подробный рассказ по иллюстрации или группе картинок.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70B0">
        <w:rPr>
          <w:rFonts w:ascii="Times New Roman" w:hAnsi="Times New Roman" w:cs="Times New Roman"/>
          <w:sz w:val="24"/>
          <w:szCs w:val="24"/>
        </w:rPr>
        <w:t>Объяснят</w:t>
      </w:r>
      <w:r>
        <w:rPr>
          <w:rFonts w:ascii="Times New Roman" w:hAnsi="Times New Roman" w:cs="Times New Roman"/>
          <w:sz w:val="24"/>
          <w:szCs w:val="24"/>
        </w:rPr>
        <w:t>ь значение определенного слова.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Развитие речи можно стимулировать не только специальными занятиями, но и в ежедневном общении с ребенком. Эффективным в данном направлении является использование упражнений «Продолжи рассказ» и </w:t>
      </w:r>
      <w:proofErr w:type="gramStart"/>
      <w:r w:rsidRPr="006F70B0">
        <w:rPr>
          <w:rFonts w:ascii="Times New Roman" w:hAnsi="Times New Roman" w:cs="Times New Roman"/>
          <w:sz w:val="24"/>
          <w:szCs w:val="24"/>
        </w:rPr>
        <w:t>аналогичные</w:t>
      </w:r>
      <w:proofErr w:type="gramEnd"/>
      <w:r w:rsidRPr="006F70B0">
        <w:rPr>
          <w:rFonts w:ascii="Times New Roman" w:hAnsi="Times New Roman" w:cs="Times New Roman"/>
          <w:sz w:val="24"/>
          <w:szCs w:val="24"/>
        </w:rPr>
        <w:t>. В дошкольном возрасте следует уделять большое внимание чтению книг малышам. Этому занятию следует отводить от 30 минут в день.</w:t>
      </w:r>
    </w:p>
    <w:p w:rsidR="006F70B0" w:rsidRPr="006F70B0" w:rsidRDefault="006F70B0" w:rsidP="00F8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Pr="00F84201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F8420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Развитие воображения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Для развития воображения ребенку необходим практический опыт и расширение представлений об окружающей действительности. К примеру, в играх дошкольникам часто даются словесные инструкции. При этом ребенок будет подчинять им свои действия, выполнять что-либо целенаправленно. Представляемые образы дошкольник должен каким-либо образом выражать: лепи</w:t>
      </w:r>
      <w:r>
        <w:rPr>
          <w:rFonts w:ascii="Times New Roman" w:hAnsi="Times New Roman" w:cs="Times New Roman"/>
          <w:sz w:val="24"/>
          <w:szCs w:val="24"/>
        </w:rPr>
        <w:t>ть, рисовать, говорить и др.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Воображение не должно рассматриваться как обычное фантазирование. Оно должно быть направлено на создание какого-либо продукта деятельно</w:t>
      </w:r>
      <w:r>
        <w:rPr>
          <w:rFonts w:ascii="Times New Roman" w:hAnsi="Times New Roman" w:cs="Times New Roman"/>
          <w:sz w:val="24"/>
          <w:szCs w:val="24"/>
        </w:rPr>
        <w:t>сти: рисунка, поделки, истории.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При развитии воображения необходимо ориентироваться на то, что оно должно быть своеобразным отображением окружающей действительности. Занятия творчеством являются важнейшим и незаменимым элементом общей подготовки к школе. В уроки по развитию воображения следует включать упражнения «Сочини сказку», «Что было бы, если …» и аналогичные.</w:t>
      </w: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Подводим итоги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Любые занятия с дошкольниками должны проводиться в игровой форме, так как именно игра является преобладающим видом деятельности в этой возрасте. Ни в коем случае нельзя заставлять ребенка учиться, что приведет к негативному отношению</w:t>
      </w:r>
      <w:r>
        <w:rPr>
          <w:rFonts w:ascii="Times New Roman" w:hAnsi="Times New Roman" w:cs="Times New Roman"/>
          <w:sz w:val="24"/>
          <w:szCs w:val="24"/>
        </w:rPr>
        <w:t xml:space="preserve"> к учебе и к самой школе.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Не следует возлагать на ребенка слишком большой груз обещаний «ты обязательно должен быть отличником», «учись только на 5» и пр. Если первоклассник не сможет отвечать этим требованиям родителей, то он становится тревожным, замкнутым, болезненным. Взрослые должны понять сами и объяснить ребенку, что отметка – это не всегда совершенная система оценивания. И даже если он получил не то, что ожидал, то в следующий раз у него обяза</w:t>
      </w:r>
      <w:r>
        <w:rPr>
          <w:rFonts w:ascii="Times New Roman" w:hAnsi="Times New Roman" w:cs="Times New Roman"/>
          <w:sz w:val="24"/>
          <w:szCs w:val="24"/>
        </w:rPr>
        <w:t>тельно получится сделать лучше.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 xml:space="preserve">Многие родители сильно тревожатся, когда их ребенок собирается в первый класс. В таких случаях необходимо помнить, что дети </w:t>
      </w:r>
      <w:r>
        <w:rPr>
          <w:rFonts w:ascii="Times New Roman" w:hAnsi="Times New Roman" w:cs="Times New Roman"/>
          <w:sz w:val="24"/>
          <w:szCs w:val="24"/>
        </w:rPr>
        <w:t>«считывают» состояние взрослых.</w:t>
      </w:r>
    </w:p>
    <w:p w:rsidR="006F70B0" w:rsidRPr="006F70B0" w:rsidRDefault="006F70B0" w:rsidP="00F8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0B0">
        <w:rPr>
          <w:rFonts w:ascii="Times New Roman" w:hAnsi="Times New Roman" w:cs="Times New Roman"/>
          <w:sz w:val="24"/>
          <w:szCs w:val="24"/>
        </w:rPr>
        <w:t>Чрезмерная тревога может передаться малышу, в результате чего и так непростой период адаптации будет осложнен дополнительными проблемами. Поэтому родителям необходимо глубоко выдохнуть и спокойно наблюдать за тем, как их малыш делает свой первый шаг во взрослую жизнь.</w:t>
      </w:r>
    </w:p>
    <w:sectPr w:rsidR="006F70B0" w:rsidRPr="006F70B0" w:rsidSect="00F84201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9"/>
    <w:rsid w:val="005B31F7"/>
    <w:rsid w:val="006F70B0"/>
    <w:rsid w:val="00F22779"/>
    <w:rsid w:val="00F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ldage.ru/psihologiya-i-razvitie/obuchenie-i-obrazovanie/chto-nuzhno-dlya-shkolyi-spis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2018-11-16T12:29:00Z</dcterms:created>
  <dcterms:modified xsi:type="dcterms:W3CDTF">2018-11-16T12:29:00Z</dcterms:modified>
</cp:coreProperties>
</file>