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C7" w:rsidRDefault="00CC1958" w:rsidP="00147E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2"/>
      <w:bookmarkEnd w:id="0"/>
      <w:r>
        <w:rPr>
          <w:b/>
          <w:bCs/>
        </w:rPr>
        <w:t xml:space="preserve">   </w:t>
      </w:r>
      <w:r w:rsidR="0062588E">
        <w:rPr>
          <w:b/>
          <w:bCs/>
        </w:rPr>
        <w:t xml:space="preserve">      </w:t>
      </w:r>
    </w:p>
    <w:p w:rsidR="00147E17" w:rsidRPr="00147E17" w:rsidRDefault="00147E17" w:rsidP="00147E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47E17">
        <w:rPr>
          <w:b/>
          <w:bCs/>
        </w:rPr>
        <w:t>ДОГОВОР № _______________________</w:t>
      </w:r>
    </w:p>
    <w:p w:rsidR="00147E17" w:rsidRPr="00147E17" w:rsidRDefault="00147E17" w:rsidP="00147E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47E17">
        <w:rPr>
          <w:b/>
          <w:bCs/>
        </w:rPr>
        <w:t xml:space="preserve">об </w:t>
      </w:r>
      <w:r w:rsidR="00D8327D">
        <w:rPr>
          <w:b/>
          <w:bCs/>
        </w:rPr>
        <w:t xml:space="preserve">образовании по дополнительным </w:t>
      </w:r>
      <w:r w:rsidRPr="00147E17">
        <w:rPr>
          <w:b/>
          <w:bCs/>
        </w:rPr>
        <w:t>образовательны</w:t>
      </w:r>
      <w:r w:rsidR="00D8327D">
        <w:rPr>
          <w:b/>
          <w:bCs/>
        </w:rPr>
        <w:t>м</w:t>
      </w:r>
      <w:r w:rsidRPr="00147E17">
        <w:rPr>
          <w:b/>
          <w:bCs/>
        </w:rPr>
        <w:t xml:space="preserve"> </w:t>
      </w:r>
      <w:r w:rsidR="00D8327D">
        <w:rPr>
          <w:b/>
          <w:bCs/>
        </w:rPr>
        <w:t>программам</w:t>
      </w:r>
    </w:p>
    <w:p w:rsidR="00147E17" w:rsidRPr="006364B3" w:rsidRDefault="00147E17" w:rsidP="00147E1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47E17" w:rsidRPr="00147E17" w:rsidRDefault="00147E17" w:rsidP="00147E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47E17">
        <w:rPr>
          <w:rFonts w:ascii="Times New Roman" w:hAnsi="Times New Roman" w:cs="Times New Roman"/>
          <w:b/>
          <w:sz w:val="22"/>
          <w:szCs w:val="22"/>
        </w:rPr>
        <w:t xml:space="preserve">         Ханты-Мансийск</w:t>
      </w:r>
      <w:r w:rsidRPr="00147E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AD1C09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AD1C09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="00AD1C09">
        <w:rPr>
          <w:rFonts w:ascii="Times New Roman" w:hAnsi="Times New Roman" w:cs="Times New Roman"/>
          <w:sz w:val="22"/>
          <w:szCs w:val="22"/>
        </w:rPr>
        <w:t>____» ______________ 20___</w:t>
      </w:r>
      <w:r w:rsidRPr="00147E17">
        <w:rPr>
          <w:rFonts w:ascii="Times New Roman" w:hAnsi="Times New Roman" w:cs="Times New Roman"/>
          <w:sz w:val="22"/>
          <w:szCs w:val="22"/>
        </w:rPr>
        <w:t>г.</w:t>
      </w:r>
    </w:p>
    <w:p w:rsidR="00147E17" w:rsidRPr="00725123" w:rsidRDefault="00147E17" w:rsidP="00147E17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47E17">
        <w:rPr>
          <w:rFonts w:ascii="Times New Roman" w:hAnsi="Times New Roman" w:cs="Times New Roman"/>
          <w:i/>
          <w:sz w:val="22"/>
          <w:szCs w:val="22"/>
        </w:rPr>
        <w:t xml:space="preserve">       </w:t>
      </w:r>
      <w:r w:rsidRPr="00725123">
        <w:rPr>
          <w:rFonts w:ascii="Times New Roman" w:hAnsi="Times New Roman" w:cs="Times New Roman"/>
          <w:i/>
          <w:sz w:val="16"/>
          <w:szCs w:val="16"/>
        </w:rPr>
        <w:t xml:space="preserve">(место заключения </w:t>
      </w:r>
      <w:proofErr w:type="gramStart"/>
      <w:r w:rsidRPr="00725123">
        <w:rPr>
          <w:rFonts w:ascii="Times New Roman" w:hAnsi="Times New Roman" w:cs="Times New Roman"/>
          <w:i/>
          <w:sz w:val="16"/>
          <w:szCs w:val="16"/>
        </w:rPr>
        <w:t xml:space="preserve">договора)   </w:t>
      </w:r>
      <w:proofErr w:type="gramEnd"/>
      <w:r w:rsidRPr="0072512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(дата заключения договора)</w:t>
      </w:r>
    </w:p>
    <w:p w:rsidR="00147E17" w:rsidRPr="00147E17" w:rsidRDefault="00147E17" w:rsidP="00147E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16A5C" w:rsidRDefault="00C16A5C" w:rsidP="00C16A5C">
      <w:pPr>
        <w:ind w:firstLine="709"/>
        <w:jc w:val="both"/>
        <w:rPr>
          <w:sz w:val="22"/>
          <w:szCs w:val="22"/>
          <w:u w:val="single"/>
        </w:rPr>
      </w:pPr>
      <w:r w:rsidRPr="000B5537">
        <w:rPr>
          <w:sz w:val="22"/>
          <w:szCs w:val="22"/>
        </w:rPr>
        <w:t xml:space="preserve">Муниципальное бюджетное дошкольное образовательное учреждение «Детский сад № 23 «Брусничка» (далее - Организация), осуществляющее образовательную деятельность на основании лицензии от «21» сентября 2018 г. № 3187, выданной Службой по контролю и надзору в сфере образования ХМАО-Югры (срок действия лицензии – бессрочно), именуемое в дальнейшем «Исполнитель», в лице заведующего, </w:t>
      </w:r>
      <w:proofErr w:type="spellStart"/>
      <w:r w:rsidRPr="000B5537">
        <w:rPr>
          <w:sz w:val="22"/>
          <w:szCs w:val="22"/>
        </w:rPr>
        <w:t>Сёминой</w:t>
      </w:r>
      <w:proofErr w:type="spellEnd"/>
      <w:r w:rsidRPr="000B5537">
        <w:rPr>
          <w:sz w:val="22"/>
          <w:szCs w:val="22"/>
        </w:rPr>
        <w:t xml:space="preserve"> Ирины Михайловны, действующего на основании Устава, и</w:t>
      </w:r>
    </w:p>
    <w:p w:rsidR="00C16A5C" w:rsidRDefault="00C16A5C" w:rsidP="00C16A5C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_______________________________________________________________________________________,</w:t>
      </w:r>
    </w:p>
    <w:p w:rsidR="00C16A5C" w:rsidRPr="000B5537" w:rsidRDefault="00C16A5C" w:rsidP="00C16A5C">
      <w:pPr>
        <w:jc w:val="center"/>
        <w:rPr>
          <w:sz w:val="22"/>
          <w:szCs w:val="22"/>
        </w:rPr>
      </w:pPr>
      <w:r w:rsidRPr="000B5537">
        <w:rPr>
          <w:sz w:val="22"/>
          <w:szCs w:val="22"/>
        </w:rPr>
        <w:t xml:space="preserve">(Ф.И.О. (последнее - при наличии) родителя (законного представителя) </w:t>
      </w:r>
    </w:p>
    <w:p w:rsidR="00C16A5C" w:rsidRDefault="00C16A5C" w:rsidP="00C16A5C">
      <w:pPr>
        <w:jc w:val="both"/>
        <w:rPr>
          <w:sz w:val="22"/>
          <w:szCs w:val="22"/>
        </w:rPr>
      </w:pPr>
    </w:p>
    <w:p w:rsidR="00C16A5C" w:rsidRPr="00123FC1" w:rsidRDefault="00C16A5C" w:rsidP="00C16A5C">
      <w:pPr>
        <w:jc w:val="both"/>
        <w:rPr>
          <w:sz w:val="22"/>
          <w:szCs w:val="22"/>
        </w:rPr>
      </w:pPr>
      <w:r w:rsidRPr="00123FC1">
        <w:rPr>
          <w:sz w:val="22"/>
          <w:szCs w:val="22"/>
        </w:rPr>
        <w:t>именуемы</w:t>
      </w:r>
      <w:r>
        <w:rPr>
          <w:sz w:val="22"/>
          <w:szCs w:val="22"/>
        </w:rPr>
        <w:t>й</w:t>
      </w:r>
      <w:r w:rsidRPr="00123FC1">
        <w:rPr>
          <w:sz w:val="22"/>
          <w:szCs w:val="22"/>
        </w:rPr>
        <w:t xml:space="preserve"> в дальнейшем </w:t>
      </w:r>
      <w:r w:rsidRPr="00123FC1">
        <w:rPr>
          <w:b/>
          <w:sz w:val="22"/>
          <w:szCs w:val="22"/>
        </w:rPr>
        <w:t>«</w:t>
      </w:r>
      <w:r w:rsidRPr="00123FC1">
        <w:rPr>
          <w:b/>
          <w:sz w:val="22"/>
          <w:szCs w:val="22"/>
          <w:u w:val="single"/>
        </w:rPr>
        <w:t>Заказчик</w:t>
      </w:r>
      <w:r w:rsidRPr="00123FC1">
        <w:rPr>
          <w:b/>
          <w:sz w:val="22"/>
          <w:szCs w:val="22"/>
        </w:rPr>
        <w:t>»</w:t>
      </w:r>
      <w:r w:rsidRPr="00123FC1">
        <w:rPr>
          <w:sz w:val="22"/>
          <w:szCs w:val="22"/>
        </w:rPr>
        <w:t xml:space="preserve">, действующий в интересах </w:t>
      </w:r>
      <w:proofErr w:type="gramStart"/>
      <w:r w:rsidRPr="00123FC1">
        <w:rPr>
          <w:sz w:val="22"/>
          <w:szCs w:val="22"/>
        </w:rPr>
        <w:t>несовершеннолетнего  _</w:t>
      </w:r>
      <w:proofErr w:type="gramEnd"/>
      <w:r w:rsidRPr="00123FC1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</w:t>
      </w:r>
      <w:r w:rsidRPr="00123FC1">
        <w:rPr>
          <w:sz w:val="22"/>
          <w:szCs w:val="22"/>
        </w:rPr>
        <w:t>________,</w:t>
      </w:r>
    </w:p>
    <w:p w:rsidR="00C16A5C" w:rsidRPr="00123FC1" w:rsidRDefault="00C16A5C" w:rsidP="00C16A5C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23FC1">
        <w:rPr>
          <w:rFonts w:ascii="Times New Roman" w:hAnsi="Times New Roman" w:cs="Times New Roman"/>
          <w:i/>
        </w:rPr>
        <w:t xml:space="preserve">(фамилия, имя, </w:t>
      </w:r>
      <w:proofErr w:type="gramStart"/>
      <w:r w:rsidRPr="00123FC1">
        <w:rPr>
          <w:rFonts w:ascii="Times New Roman" w:hAnsi="Times New Roman" w:cs="Times New Roman"/>
          <w:i/>
        </w:rPr>
        <w:t>отчество,  дата</w:t>
      </w:r>
      <w:proofErr w:type="gramEnd"/>
      <w:r w:rsidRPr="00123FC1">
        <w:rPr>
          <w:rFonts w:ascii="Times New Roman" w:hAnsi="Times New Roman" w:cs="Times New Roman"/>
          <w:i/>
        </w:rPr>
        <w:t xml:space="preserve"> рождения)</w:t>
      </w:r>
    </w:p>
    <w:p w:rsidR="00C16A5C" w:rsidRPr="00123FC1" w:rsidRDefault="00C16A5C" w:rsidP="00C16A5C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именуемый в дальнейшем «Обучающийся</w:t>
      </w:r>
      <w:r w:rsidRPr="00123FC1">
        <w:rPr>
          <w:sz w:val="22"/>
          <w:szCs w:val="22"/>
        </w:rPr>
        <w:t>», совместно   именуемые   Стороны, заключили в соответствии с Гражданским кодексом Российской Федерации, Законами: "Об образовании в Российской Федерации " и "О защите прав потребителей", а также Правилами оказания платных   образовательных   услуг    в сфере дошкольного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N 505, заключили настоящ</w:t>
      </w:r>
      <w:r>
        <w:rPr>
          <w:sz w:val="22"/>
          <w:szCs w:val="22"/>
        </w:rPr>
        <w:t>ий</w:t>
      </w:r>
      <w:r w:rsidRPr="00123FC1">
        <w:rPr>
          <w:sz w:val="22"/>
          <w:szCs w:val="22"/>
        </w:rPr>
        <w:t xml:space="preserve"> </w:t>
      </w:r>
      <w:r>
        <w:rPr>
          <w:sz w:val="22"/>
          <w:szCs w:val="22"/>
        </w:rPr>
        <w:t>договор</w:t>
      </w:r>
      <w:r w:rsidRPr="00123FC1">
        <w:rPr>
          <w:sz w:val="22"/>
          <w:szCs w:val="22"/>
        </w:rPr>
        <w:t xml:space="preserve">  о нижеследующем:</w:t>
      </w:r>
      <w:r w:rsidRPr="00123FC1">
        <w:rPr>
          <w:b/>
          <w:sz w:val="22"/>
          <w:szCs w:val="22"/>
          <w:u w:val="single"/>
        </w:rPr>
        <w:t xml:space="preserve"> </w:t>
      </w:r>
    </w:p>
    <w:p w:rsidR="00C16A5C" w:rsidRPr="00123FC1" w:rsidRDefault="00C16A5C" w:rsidP="00C16A5C">
      <w:pPr>
        <w:ind w:left="360" w:hanging="360"/>
        <w:jc w:val="both"/>
        <w:rPr>
          <w:b/>
          <w:sz w:val="22"/>
          <w:szCs w:val="22"/>
          <w:u w:val="single"/>
        </w:rPr>
      </w:pPr>
    </w:p>
    <w:p w:rsidR="00C16A5C" w:rsidRPr="00123FC1" w:rsidRDefault="00C16A5C" w:rsidP="00C16A5C">
      <w:pPr>
        <w:tabs>
          <w:tab w:val="left" w:pos="42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  <w:r w:rsidRPr="00123FC1">
        <w:rPr>
          <w:b/>
          <w:sz w:val="22"/>
          <w:szCs w:val="22"/>
        </w:rPr>
        <w:t xml:space="preserve">.   </w:t>
      </w:r>
      <w:r>
        <w:rPr>
          <w:b/>
          <w:sz w:val="22"/>
          <w:szCs w:val="22"/>
        </w:rPr>
        <w:t>Предмет Договора</w:t>
      </w:r>
    </w:p>
    <w:p w:rsidR="00C16A5C" w:rsidRPr="00123FC1" w:rsidRDefault="00C16A5C" w:rsidP="00C16A5C">
      <w:pPr>
        <w:tabs>
          <w:tab w:val="left" w:pos="426"/>
        </w:tabs>
        <w:jc w:val="both"/>
        <w:rPr>
          <w:sz w:val="22"/>
          <w:szCs w:val="22"/>
        </w:rPr>
      </w:pPr>
      <w:r w:rsidRPr="00123FC1">
        <w:rPr>
          <w:sz w:val="22"/>
          <w:szCs w:val="22"/>
        </w:rPr>
        <w:t>1.1. «</w:t>
      </w:r>
      <w:r>
        <w:rPr>
          <w:sz w:val="22"/>
          <w:szCs w:val="22"/>
        </w:rPr>
        <w:t>Исполнитель</w:t>
      </w:r>
      <w:r w:rsidRPr="00123FC1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обязуется предоставить образовательную услугу, а Заказчик обязуется оплатить образовательную услугу по предоставлению обучения </w:t>
      </w:r>
      <w:r w:rsidRPr="00123FC1">
        <w:rPr>
          <w:sz w:val="22"/>
          <w:szCs w:val="22"/>
        </w:rPr>
        <w:t>по авторской программе дополнительного образования детей «Хореографический кружок «Мозаика»</w:t>
      </w:r>
      <w:r>
        <w:rPr>
          <w:sz w:val="22"/>
          <w:szCs w:val="22"/>
        </w:rPr>
        <w:t>, форма обучения очная,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 w:rsidRPr="00123FC1">
        <w:rPr>
          <w:sz w:val="22"/>
          <w:szCs w:val="22"/>
        </w:rPr>
        <w:t>.</w:t>
      </w:r>
    </w:p>
    <w:p w:rsidR="00C16A5C" w:rsidRDefault="00C16A5C" w:rsidP="00C16A5C">
      <w:pPr>
        <w:tabs>
          <w:tab w:val="left" w:pos="426"/>
        </w:tabs>
        <w:jc w:val="both"/>
        <w:rPr>
          <w:sz w:val="22"/>
          <w:szCs w:val="22"/>
        </w:rPr>
      </w:pPr>
      <w:r w:rsidRPr="00123FC1">
        <w:rPr>
          <w:sz w:val="22"/>
          <w:szCs w:val="22"/>
        </w:rPr>
        <w:t xml:space="preserve">1.2. </w:t>
      </w:r>
      <w:r>
        <w:rPr>
          <w:sz w:val="22"/>
          <w:szCs w:val="22"/>
        </w:rPr>
        <w:t xml:space="preserve">Срок освоения образовательной программы на момент подписания Договора составляет </w:t>
      </w:r>
      <w:r w:rsidRPr="000B5537">
        <w:rPr>
          <w:sz w:val="22"/>
          <w:szCs w:val="22"/>
          <w:u w:val="single"/>
        </w:rPr>
        <w:t>один</w:t>
      </w:r>
      <w:r>
        <w:rPr>
          <w:sz w:val="22"/>
          <w:szCs w:val="22"/>
        </w:rPr>
        <w:t xml:space="preserve"> учебный год(а).</w:t>
      </w:r>
    </w:p>
    <w:p w:rsidR="00C62496" w:rsidRPr="00123FC1" w:rsidRDefault="00AC2F63" w:rsidP="00C6249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418DA" w:rsidRPr="00123FC1" w:rsidRDefault="00A24DA1" w:rsidP="005418DA">
      <w:pPr>
        <w:tabs>
          <w:tab w:val="left" w:pos="42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 w:rsidR="00EE71F0" w:rsidRPr="00123FC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Права Исполнителя, Заказчика и Обучающегося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2.1. Исполнитель вправе: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5" w:history="1">
        <w:r w:rsidRPr="00A24DA1">
          <w:rPr>
            <w:rFonts w:eastAsia="Calibri"/>
            <w:color w:val="0000FF"/>
            <w:sz w:val="22"/>
            <w:szCs w:val="22"/>
          </w:rPr>
          <w:t>частью 1 статьи 34</w:t>
        </w:r>
      </w:hyperlink>
      <w:r w:rsidRPr="00A24DA1">
        <w:rPr>
          <w:rFonts w:eastAsia="Calibri"/>
          <w:sz w:val="22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1" w:name="Par109"/>
      <w:bookmarkEnd w:id="1"/>
      <w:r w:rsidRPr="00A24DA1">
        <w:rPr>
          <w:rFonts w:eastAsia="Calibri"/>
          <w:sz w:val="22"/>
          <w:szCs w:val="22"/>
        </w:rPr>
        <w:t>III. Обязанности Исполнителя, Заказчика и Обучающегося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 Исполнитель обязан: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u w:val="single"/>
        </w:rPr>
      </w:pPr>
      <w:r w:rsidRPr="00A24DA1">
        <w:rPr>
          <w:rFonts w:eastAsiaTheme="minorEastAsia"/>
          <w:sz w:val="22"/>
          <w:szCs w:val="22"/>
        </w:rPr>
        <w:lastRenderedPageBreak/>
        <w:t xml:space="preserve">    3.1.1.     Зачислить     </w:t>
      </w:r>
      <w:proofErr w:type="gramStart"/>
      <w:r w:rsidRPr="00A24DA1">
        <w:rPr>
          <w:rFonts w:eastAsiaTheme="minorEastAsia"/>
          <w:sz w:val="22"/>
          <w:szCs w:val="22"/>
        </w:rPr>
        <w:t xml:space="preserve">Обучающегося,   </w:t>
      </w:r>
      <w:proofErr w:type="gramEnd"/>
      <w:r w:rsidRPr="00A24DA1">
        <w:rPr>
          <w:rFonts w:eastAsiaTheme="minorEastAsia"/>
          <w:sz w:val="22"/>
          <w:szCs w:val="22"/>
        </w:rPr>
        <w:t xml:space="preserve">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 ___</w:t>
      </w:r>
      <w:r w:rsidR="00D10ADB" w:rsidRPr="00D10ADB">
        <w:rPr>
          <w:rFonts w:eastAsiaTheme="minorEastAsia"/>
          <w:sz w:val="22"/>
          <w:szCs w:val="22"/>
          <w:u w:val="single"/>
        </w:rPr>
        <w:t xml:space="preserve"> </w:t>
      </w:r>
      <w:r w:rsidR="00D10ADB" w:rsidRPr="00CF6576">
        <w:rPr>
          <w:rFonts w:eastAsiaTheme="minorEastAsia"/>
          <w:sz w:val="22"/>
          <w:szCs w:val="22"/>
          <w:u w:val="single"/>
        </w:rPr>
        <w:t>обучающегося по очной форме обучения</w:t>
      </w:r>
      <w:r w:rsidR="00D10ADB" w:rsidRPr="00A24DA1">
        <w:rPr>
          <w:rFonts w:eastAsiaTheme="minorEastAsia"/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</w:rPr>
        <w:t>_______</w:t>
      </w:r>
      <w:r w:rsidRPr="00A24DA1">
        <w:rPr>
          <w:rFonts w:eastAsiaTheme="minorEastAsia"/>
          <w:sz w:val="22"/>
          <w:szCs w:val="22"/>
        </w:rPr>
        <w:t xml:space="preserve"> 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A24DA1">
        <w:rPr>
          <w:rFonts w:eastAsiaTheme="minorEastAsia"/>
          <w:sz w:val="22"/>
          <w:szCs w:val="22"/>
        </w:rPr>
        <w:t xml:space="preserve">                                                                                 (указывается категория обучающегося)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A24DA1">
          <w:rPr>
            <w:rFonts w:eastAsia="Calibri"/>
            <w:color w:val="0000FF"/>
            <w:sz w:val="22"/>
            <w:szCs w:val="22"/>
          </w:rPr>
          <w:t>Законом</w:t>
        </w:r>
      </w:hyperlink>
      <w:r w:rsidRPr="00A24DA1">
        <w:rPr>
          <w:rFonts w:eastAsia="Calibri"/>
          <w:sz w:val="22"/>
          <w:szCs w:val="22"/>
        </w:rPr>
        <w:t xml:space="preserve"> Российской Федерации "О защите прав потребителей" и Федеральным </w:t>
      </w:r>
      <w:hyperlink r:id="rId7" w:history="1">
        <w:r w:rsidRPr="00A24DA1">
          <w:rPr>
            <w:rFonts w:eastAsia="Calibri"/>
            <w:color w:val="0000FF"/>
            <w:sz w:val="22"/>
            <w:szCs w:val="22"/>
          </w:rPr>
          <w:t>законом</w:t>
        </w:r>
      </w:hyperlink>
      <w:r w:rsidRPr="00A24DA1">
        <w:rPr>
          <w:rFonts w:eastAsia="Calibri"/>
          <w:sz w:val="22"/>
          <w:szCs w:val="22"/>
        </w:rPr>
        <w:t xml:space="preserve"> "Об образовании в Российской Федерации".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Договора).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разделе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3.3. Обучающийся обязан соблюдать требования, установленные в </w:t>
      </w:r>
      <w:hyperlink r:id="rId8" w:history="1">
        <w:r w:rsidRPr="00A24DA1">
          <w:rPr>
            <w:rFonts w:eastAsia="Calibri"/>
            <w:color w:val="0000FF"/>
            <w:sz w:val="22"/>
            <w:szCs w:val="22"/>
          </w:rPr>
          <w:t>статье 43</w:t>
        </w:r>
      </w:hyperlink>
      <w:r w:rsidRPr="00A24DA1">
        <w:rPr>
          <w:rFonts w:eastAsia="Calibri"/>
          <w:sz w:val="22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3.3.2. Извещать Исполнителя о причинах отсутствия на занятиях.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2" w:name="Par130"/>
      <w:bookmarkEnd w:id="2"/>
      <w:r w:rsidRPr="00A24DA1">
        <w:rPr>
          <w:rFonts w:eastAsia="Calibri"/>
          <w:b/>
          <w:sz w:val="22"/>
          <w:szCs w:val="22"/>
        </w:rPr>
        <w:t>IV. Стоимость услуг, сроки и порядок их оплаты</w:t>
      </w:r>
      <w:r w:rsidRPr="00A24DA1">
        <w:rPr>
          <w:rFonts w:eastAsia="Calibri"/>
          <w:sz w:val="22"/>
          <w:szCs w:val="22"/>
        </w:rPr>
        <w:t xml:space="preserve"> 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C16A5C" w:rsidRPr="00A24DA1" w:rsidRDefault="00C16A5C" w:rsidP="00C16A5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4.1. Одноразовая</w:t>
      </w:r>
      <w:r w:rsidRPr="00A24DA1">
        <w:rPr>
          <w:rFonts w:eastAsia="Calibri"/>
          <w:sz w:val="22"/>
          <w:szCs w:val="22"/>
        </w:rPr>
        <w:t xml:space="preserve"> стоимость платн</w:t>
      </w:r>
      <w:r>
        <w:rPr>
          <w:rFonts w:eastAsia="Calibri"/>
          <w:sz w:val="22"/>
          <w:szCs w:val="22"/>
        </w:rPr>
        <w:t xml:space="preserve">ой образовательной услуги за день составляет </w:t>
      </w:r>
      <w:proofErr w:type="gramStart"/>
      <w:r w:rsidR="00BE550B">
        <w:rPr>
          <w:rFonts w:eastAsia="Calibri"/>
          <w:sz w:val="22"/>
          <w:szCs w:val="22"/>
          <w:u w:val="single"/>
        </w:rPr>
        <w:t>25</w:t>
      </w:r>
      <w:r>
        <w:rPr>
          <w:rFonts w:eastAsia="Calibri"/>
          <w:sz w:val="22"/>
          <w:szCs w:val="22"/>
          <w:u w:val="single"/>
        </w:rPr>
        <w:t>0</w:t>
      </w:r>
      <w:r>
        <w:rPr>
          <w:rFonts w:eastAsia="Calibri"/>
          <w:sz w:val="22"/>
          <w:szCs w:val="22"/>
        </w:rPr>
        <w:t xml:space="preserve"> </w:t>
      </w:r>
      <w:r w:rsidRPr="00A24DA1">
        <w:rPr>
          <w:rFonts w:eastAsia="Calibri"/>
          <w:sz w:val="22"/>
          <w:szCs w:val="22"/>
        </w:rPr>
        <w:t xml:space="preserve"> рублей</w:t>
      </w:r>
      <w:proofErr w:type="gramEnd"/>
      <w:r>
        <w:rPr>
          <w:rFonts w:eastAsia="Calibri"/>
          <w:sz w:val="22"/>
          <w:szCs w:val="22"/>
        </w:rPr>
        <w:t>.</w:t>
      </w:r>
    </w:p>
    <w:p w:rsidR="00C16A5C" w:rsidRPr="00A24DA1" w:rsidRDefault="00C16A5C" w:rsidP="00C16A5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E550B" w:rsidRPr="00BE550B" w:rsidRDefault="00C16A5C" w:rsidP="00BE550B">
      <w:pPr>
        <w:tabs>
          <w:tab w:val="left" w:pos="426"/>
        </w:tabs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4.2. </w:t>
      </w:r>
      <w:r w:rsidR="00BE550B" w:rsidRPr="00BE550B">
        <w:rPr>
          <w:rFonts w:eastAsiaTheme="minorEastAsia"/>
          <w:sz w:val="22"/>
          <w:szCs w:val="22"/>
        </w:rPr>
        <w:t xml:space="preserve">Оплата производится ежемесячно до 15 числа каждого месяца за прошедший месяц, в течение которого оказывалась услуга безналичным способом. </w:t>
      </w:r>
    </w:p>
    <w:p w:rsidR="00C16A5C" w:rsidRPr="00A24DA1" w:rsidRDefault="00BE550B" w:rsidP="00BE550B">
      <w:pPr>
        <w:tabs>
          <w:tab w:val="left" w:pos="426"/>
        </w:tabs>
        <w:jc w:val="both"/>
        <w:rPr>
          <w:rFonts w:eastAsiaTheme="minorEastAsia"/>
          <w:sz w:val="22"/>
          <w:szCs w:val="22"/>
        </w:rPr>
      </w:pPr>
      <w:r w:rsidRPr="00BE550B">
        <w:rPr>
          <w:rFonts w:eastAsiaTheme="minorEastAsia"/>
          <w:sz w:val="22"/>
          <w:szCs w:val="22"/>
        </w:rPr>
        <w:t>4.2. Начисление производится из расчета фактически оказанной услуги по договору, соразмерно количеству календарных дней, в течение которых оказывалась услуга, согласно табелю посещаемости детей.</w:t>
      </w:r>
      <w:bookmarkStart w:id="3" w:name="_GoBack"/>
      <w:bookmarkEnd w:id="3"/>
    </w:p>
    <w:p w:rsidR="00A24DA1" w:rsidRPr="00A24DA1" w:rsidRDefault="00A24DA1" w:rsidP="00A82B2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</w:rPr>
      </w:pPr>
      <w:bookmarkStart w:id="4" w:name="Par144"/>
      <w:bookmarkEnd w:id="4"/>
      <w:r w:rsidRPr="00A24DA1">
        <w:rPr>
          <w:rFonts w:eastAsia="Calibri"/>
          <w:b/>
          <w:sz w:val="22"/>
          <w:szCs w:val="22"/>
        </w:rPr>
        <w:t>V. Основания изменения и расторжения договора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5.2. Настоящий Договор может быть расторгнут по соглашению Сторон.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446A23">
        <w:rPr>
          <w:rFonts w:eastAsia="Calibri"/>
          <w:b/>
          <w:sz w:val="22"/>
          <w:szCs w:val="22"/>
        </w:rPr>
        <w:t>просрочки оплаты стоимости платных образовательных услуг</w:t>
      </w:r>
      <w:r w:rsidRPr="00A24DA1">
        <w:rPr>
          <w:rFonts w:eastAsia="Calibri"/>
          <w:sz w:val="22"/>
          <w:szCs w:val="22"/>
        </w:rPr>
        <w:t>;</w:t>
      </w:r>
    </w:p>
    <w:p w:rsidR="00A24DA1" w:rsidRPr="00C16A5C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2"/>
          <w:szCs w:val="22"/>
        </w:rPr>
      </w:pPr>
      <w:r w:rsidRPr="00C16A5C">
        <w:rPr>
          <w:rFonts w:eastAsia="Calibri"/>
          <w:b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в иных случаях, предусмотренных законодательством Российской Федерации.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5.4. Настоящий Договор расторгается досрочно: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lastRenderedPageBreak/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24DA1" w:rsidRPr="00A24DA1" w:rsidRDefault="004762FE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5.6. </w:t>
      </w:r>
      <w:r w:rsidR="00A24DA1" w:rsidRPr="00A24DA1">
        <w:rPr>
          <w:rFonts w:eastAsia="Calibri"/>
          <w:sz w:val="22"/>
          <w:szCs w:val="22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5" w:name="Par160"/>
      <w:bookmarkEnd w:id="5"/>
      <w:r w:rsidRPr="00A24DA1">
        <w:rPr>
          <w:rFonts w:eastAsia="Calibri"/>
          <w:sz w:val="22"/>
          <w:szCs w:val="22"/>
        </w:rPr>
        <w:t xml:space="preserve">VI. </w:t>
      </w:r>
      <w:r w:rsidRPr="00A24DA1">
        <w:rPr>
          <w:rFonts w:eastAsia="Calibri"/>
          <w:b/>
          <w:sz w:val="22"/>
          <w:szCs w:val="22"/>
        </w:rPr>
        <w:t>Ответственность Исполнителя, Заказчика и Обучающегося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6.2.1. Безвозмездного оказания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CD73FE">
        <w:rPr>
          <w:rFonts w:eastAsia="Calibri"/>
          <w:sz w:val="22"/>
          <w:szCs w:val="22"/>
        </w:rPr>
        <w:t xml:space="preserve">двухнедельный </w:t>
      </w:r>
      <w:r w:rsidR="00CD73FE" w:rsidRPr="00A24DA1">
        <w:rPr>
          <w:rFonts w:eastAsia="Calibri"/>
          <w:sz w:val="22"/>
          <w:szCs w:val="22"/>
        </w:rPr>
        <w:t>срок</w:t>
      </w:r>
      <w:r w:rsidRPr="00A24DA1">
        <w:rPr>
          <w:rFonts w:eastAsia="Calibri"/>
          <w:sz w:val="22"/>
          <w:szCs w:val="22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6.4.3. Потребовать уменьшения стоимости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6.4.4. Расторгнуть Договор.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6" w:name="Par175"/>
      <w:bookmarkEnd w:id="6"/>
      <w:r w:rsidRPr="00A24DA1">
        <w:rPr>
          <w:rFonts w:eastAsia="Calibri"/>
          <w:sz w:val="22"/>
          <w:szCs w:val="22"/>
        </w:rPr>
        <w:t>VII. Срок действия Договора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7" w:name="Par179"/>
      <w:bookmarkEnd w:id="7"/>
      <w:r w:rsidRPr="00A24DA1">
        <w:rPr>
          <w:rFonts w:eastAsia="Calibri"/>
          <w:sz w:val="22"/>
          <w:szCs w:val="22"/>
        </w:rPr>
        <w:t>VIII. Заключительные положения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8.3. Настоящий Договор составлен в </w:t>
      </w:r>
      <w:r w:rsidR="00C16A5C">
        <w:rPr>
          <w:rFonts w:eastAsia="Calibri"/>
          <w:sz w:val="22"/>
          <w:szCs w:val="22"/>
        </w:rPr>
        <w:t>двух</w:t>
      </w:r>
      <w:r w:rsidRPr="00A24DA1">
        <w:rPr>
          <w:rFonts w:eastAsia="Calibri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lastRenderedPageBreak/>
        <w:t>8.4. Изменения Договора оформляются дополнительными соглашениями к Договору.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</w:rPr>
      </w:pPr>
      <w:bookmarkStart w:id="8" w:name="Par186"/>
      <w:bookmarkEnd w:id="8"/>
      <w:r w:rsidRPr="00A24DA1">
        <w:rPr>
          <w:rFonts w:eastAsia="Calibri"/>
          <w:sz w:val="22"/>
          <w:szCs w:val="22"/>
        </w:rPr>
        <w:t xml:space="preserve">IX. </w:t>
      </w:r>
      <w:r w:rsidRPr="00A24DA1">
        <w:rPr>
          <w:rFonts w:eastAsia="Calibri"/>
          <w:b/>
          <w:sz w:val="22"/>
          <w:szCs w:val="22"/>
        </w:rPr>
        <w:t>Адреса и реквизиты сторон</w:t>
      </w:r>
    </w:p>
    <w:p w:rsidR="004762FE" w:rsidRDefault="004762FE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</w:p>
    <w:tbl>
      <w:tblPr>
        <w:tblW w:w="9781" w:type="dxa"/>
        <w:tblCellSpacing w:w="2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245"/>
        <w:gridCol w:w="4536"/>
      </w:tblGrid>
      <w:tr w:rsidR="0024005A" w:rsidRPr="006B5049" w:rsidTr="0024005A">
        <w:trPr>
          <w:tblCellSpacing w:w="20" w:type="dxa"/>
        </w:trPr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05A" w:rsidRDefault="0024005A" w:rsidP="00AA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«Исполнитель»:</w:t>
            </w:r>
          </w:p>
          <w:p w:rsidR="0024005A" w:rsidRPr="006B5049" w:rsidRDefault="0024005A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Муниципальное дошкольное образовательное </w:t>
            </w:r>
            <w:proofErr w:type="gramStart"/>
            <w:r w:rsidRPr="006B5049">
              <w:rPr>
                <w:sz w:val="20"/>
                <w:szCs w:val="20"/>
              </w:rPr>
              <w:t>учреждение  «</w:t>
            </w:r>
            <w:proofErr w:type="gramEnd"/>
            <w:r w:rsidRPr="006B5049">
              <w:rPr>
                <w:sz w:val="20"/>
                <w:szCs w:val="20"/>
              </w:rPr>
              <w:t xml:space="preserve">Детский сад </w:t>
            </w:r>
            <w:r>
              <w:rPr>
                <w:sz w:val="20"/>
                <w:szCs w:val="20"/>
              </w:rPr>
              <w:t>№ 23 «Брусничка</w:t>
            </w:r>
            <w:r w:rsidRPr="006B5049">
              <w:rPr>
                <w:sz w:val="20"/>
                <w:szCs w:val="20"/>
              </w:rPr>
              <w:t>»</w:t>
            </w:r>
            <w:r w:rsidRPr="00395370">
              <w:rPr>
                <w:sz w:val="20"/>
                <w:szCs w:val="20"/>
              </w:rPr>
              <w:t xml:space="preserve"> (МБДОУ</w:t>
            </w:r>
            <w:r>
              <w:rPr>
                <w:sz w:val="20"/>
                <w:szCs w:val="20"/>
              </w:rPr>
              <w:t xml:space="preserve"> «Детский сад № 23 «Брусничка»)</w:t>
            </w:r>
          </w:p>
          <w:p w:rsidR="0024005A" w:rsidRDefault="0024005A" w:rsidP="00AA472A">
            <w:pPr>
              <w:rPr>
                <w:sz w:val="20"/>
                <w:szCs w:val="20"/>
              </w:rPr>
            </w:pPr>
          </w:p>
          <w:p w:rsidR="0024005A" w:rsidRPr="006B5049" w:rsidRDefault="0024005A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628011</w:t>
            </w:r>
            <w:r>
              <w:rPr>
                <w:sz w:val="20"/>
                <w:szCs w:val="20"/>
              </w:rPr>
              <w:t>,</w:t>
            </w:r>
            <w:r w:rsidRPr="006B5049">
              <w:rPr>
                <w:sz w:val="20"/>
                <w:szCs w:val="20"/>
              </w:rPr>
              <w:t xml:space="preserve"> Тюменская область, Ханты-Мансийский автономный округ-Югра, г</w:t>
            </w:r>
            <w:r>
              <w:rPr>
                <w:sz w:val="20"/>
                <w:szCs w:val="20"/>
              </w:rPr>
              <w:t>. Ханты-Мансийск, ул. Ленина, 100а</w:t>
            </w:r>
            <w:r w:rsidRPr="006B5049">
              <w:rPr>
                <w:sz w:val="20"/>
                <w:szCs w:val="20"/>
              </w:rPr>
              <w:t xml:space="preserve">  </w:t>
            </w:r>
          </w:p>
          <w:p w:rsidR="0024005A" w:rsidRDefault="0024005A" w:rsidP="00AA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395370">
              <w:rPr>
                <w:sz w:val="20"/>
                <w:szCs w:val="20"/>
              </w:rPr>
              <w:t>ел/факс 32-37-32, 32-37-31</w:t>
            </w:r>
          </w:p>
          <w:p w:rsidR="0024005A" w:rsidRDefault="0024005A" w:rsidP="00AA472A">
            <w:pPr>
              <w:rPr>
                <w:sz w:val="20"/>
                <w:szCs w:val="20"/>
              </w:rPr>
            </w:pPr>
          </w:p>
          <w:p w:rsidR="00C16A5C" w:rsidRPr="00F4448F" w:rsidRDefault="00C16A5C" w:rsidP="00C16A5C">
            <w:pPr>
              <w:rPr>
                <w:sz w:val="20"/>
                <w:szCs w:val="20"/>
              </w:rPr>
            </w:pPr>
            <w:r w:rsidRPr="00395370">
              <w:rPr>
                <w:sz w:val="20"/>
                <w:szCs w:val="20"/>
              </w:rPr>
              <w:t xml:space="preserve">ИНН </w:t>
            </w:r>
            <w:r w:rsidRPr="00F4448F">
              <w:rPr>
                <w:sz w:val="20"/>
                <w:szCs w:val="20"/>
              </w:rPr>
              <w:t>8601054365</w:t>
            </w:r>
            <w:r w:rsidRPr="00395370">
              <w:rPr>
                <w:sz w:val="20"/>
                <w:szCs w:val="20"/>
              </w:rPr>
              <w:t xml:space="preserve">, КПП </w:t>
            </w:r>
            <w:r w:rsidRPr="00F4448F">
              <w:rPr>
                <w:sz w:val="20"/>
                <w:szCs w:val="20"/>
              </w:rPr>
              <w:t>860101001</w:t>
            </w:r>
            <w:r w:rsidRPr="00395370">
              <w:rPr>
                <w:sz w:val="20"/>
                <w:szCs w:val="20"/>
              </w:rPr>
              <w:t xml:space="preserve">, ОГРН </w:t>
            </w:r>
            <w:r w:rsidRPr="00F4448F">
              <w:rPr>
                <w:sz w:val="20"/>
                <w:szCs w:val="20"/>
              </w:rPr>
              <w:t>1158601000436</w:t>
            </w:r>
            <w:r w:rsidRPr="00395370">
              <w:rPr>
                <w:sz w:val="20"/>
                <w:szCs w:val="20"/>
              </w:rPr>
              <w:t>, р/</w:t>
            </w:r>
            <w:proofErr w:type="spellStart"/>
            <w:r w:rsidRPr="00395370">
              <w:rPr>
                <w:sz w:val="20"/>
                <w:szCs w:val="20"/>
              </w:rPr>
              <w:t>сч</w:t>
            </w:r>
            <w:proofErr w:type="spellEnd"/>
            <w:r w:rsidRPr="00395370">
              <w:rPr>
                <w:sz w:val="20"/>
                <w:szCs w:val="20"/>
              </w:rPr>
              <w:t xml:space="preserve"> </w:t>
            </w:r>
            <w:r w:rsidRPr="00F4448F">
              <w:rPr>
                <w:sz w:val="20"/>
                <w:szCs w:val="20"/>
              </w:rPr>
              <w:t>03234643718710008700</w:t>
            </w:r>
          </w:p>
          <w:p w:rsidR="00C16A5C" w:rsidRDefault="00C16A5C" w:rsidP="00C16A5C">
            <w:pPr>
              <w:rPr>
                <w:sz w:val="20"/>
                <w:szCs w:val="20"/>
              </w:rPr>
            </w:pPr>
            <w:r w:rsidRPr="00395370">
              <w:rPr>
                <w:sz w:val="20"/>
                <w:szCs w:val="20"/>
              </w:rPr>
              <w:t xml:space="preserve"> в РКЦ г. Ханты-Мансийска г. Ханты-Мансийск, л/</w:t>
            </w:r>
            <w:proofErr w:type="spellStart"/>
            <w:r w:rsidRPr="00395370">
              <w:rPr>
                <w:sz w:val="20"/>
                <w:szCs w:val="20"/>
              </w:rPr>
              <w:t>сч</w:t>
            </w:r>
            <w:proofErr w:type="spellEnd"/>
            <w:r w:rsidRPr="00395370">
              <w:rPr>
                <w:sz w:val="20"/>
                <w:szCs w:val="20"/>
              </w:rPr>
              <w:t xml:space="preserve"> УФК по ХМАО-Югре (</w:t>
            </w:r>
            <w:proofErr w:type="spellStart"/>
            <w:r w:rsidRPr="00395370">
              <w:rPr>
                <w:sz w:val="20"/>
                <w:szCs w:val="20"/>
              </w:rPr>
              <w:t>ДепФин</w:t>
            </w:r>
            <w:proofErr w:type="spellEnd"/>
            <w:r w:rsidRPr="00395370">
              <w:rPr>
                <w:sz w:val="20"/>
                <w:szCs w:val="20"/>
              </w:rPr>
              <w:t xml:space="preserve"> города Ханты-Мансийска, ДС 23 Брусничка, </w:t>
            </w:r>
            <w:r w:rsidRPr="00F4448F">
              <w:rPr>
                <w:sz w:val="20"/>
                <w:szCs w:val="20"/>
              </w:rPr>
              <w:t>231460503</w:t>
            </w:r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кор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. нет, БИК </w:t>
            </w:r>
            <w:r w:rsidRPr="00F4448F">
              <w:rPr>
                <w:sz w:val="20"/>
                <w:szCs w:val="20"/>
              </w:rPr>
              <w:t>007162163</w:t>
            </w:r>
          </w:p>
          <w:p w:rsidR="0024005A" w:rsidRDefault="0024005A" w:rsidP="00AA472A">
            <w:pPr>
              <w:rPr>
                <w:sz w:val="20"/>
                <w:szCs w:val="20"/>
              </w:rPr>
            </w:pPr>
          </w:p>
          <w:p w:rsidR="0024005A" w:rsidRDefault="0024005A" w:rsidP="00AA472A">
            <w:pPr>
              <w:rPr>
                <w:sz w:val="20"/>
                <w:szCs w:val="20"/>
              </w:rPr>
            </w:pPr>
          </w:p>
          <w:p w:rsidR="0024005A" w:rsidRPr="006B5049" w:rsidRDefault="0024005A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Заведующий ______________ </w:t>
            </w:r>
            <w:r>
              <w:rPr>
                <w:sz w:val="20"/>
                <w:szCs w:val="20"/>
              </w:rPr>
              <w:t>И.М. Сёмина</w:t>
            </w:r>
          </w:p>
        </w:tc>
        <w:tc>
          <w:tcPr>
            <w:tcW w:w="4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05A" w:rsidRDefault="0024005A" w:rsidP="00AA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«Заказчики»:</w:t>
            </w:r>
          </w:p>
          <w:p w:rsidR="0024005A" w:rsidRPr="006B5049" w:rsidRDefault="0024005A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Родитель (законный представитель) </w:t>
            </w:r>
          </w:p>
          <w:p w:rsidR="0024005A" w:rsidRPr="006B5049" w:rsidRDefault="0024005A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Ф.И.О. _________________________________</w:t>
            </w:r>
          </w:p>
          <w:p w:rsidR="0024005A" w:rsidRPr="006B5049" w:rsidRDefault="0024005A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</w:t>
            </w:r>
          </w:p>
          <w:p w:rsidR="0024005A" w:rsidRPr="006B5049" w:rsidRDefault="0024005A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Паспорт серия _________ № _______________</w:t>
            </w:r>
          </w:p>
          <w:p w:rsidR="0024005A" w:rsidRPr="006B5049" w:rsidRDefault="0024005A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Кем выдан ______________________________ </w:t>
            </w:r>
          </w:p>
          <w:p w:rsidR="0024005A" w:rsidRPr="006B5049" w:rsidRDefault="0024005A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Дата выдачи «_____» _________ ______ г.</w:t>
            </w:r>
          </w:p>
          <w:p w:rsidR="0024005A" w:rsidRPr="006B5049" w:rsidRDefault="0024005A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Адрес по </w:t>
            </w:r>
            <w:proofErr w:type="gramStart"/>
            <w:r w:rsidRPr="006B5049">
              <w:rPr>
                <w:sz w:val="20"/>
                <w:szCs w:val="20"/>
              </w:rPr>
              <w:t>прописке  _</w:t>
            </w:r>
            <w:proofErr w:type="gramEnd"/>
            <w:r w:rsidRPr="006B5049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>_____________</w:t>
            </w:r>
          </w:p>
          <w:p w:rsidR="0024005A" w:rsidRPr="006B5049" w:rsidRDefault="0024005A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24005A" w:rsidRPr="006B5049" w:rsidRDefault="0024005A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Адрес проживания 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24005A" w:rsidRPr="006B5049" w:rsidRDefault="0024005A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__________________________</w:t>
            </w:r>
          </w:p>
          <w:p w:rsidR="0024005A" w:rsidRPr="006B5049" w:rsidRDefault="0024005A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Контактный телефон _____________________</w:t>
            </w:r>
          </w:p>
          <w:p w:rsidR="0024005A" w:rsidRDefault="0024005A" w:rsidP="00AA472A">
            <w:pPr>
              <w:rPr>
                <w:sz w:val="20"/>
                <w:szCs w:val="20"/>
              </w:rPr>
            </w:pPr>
          </w:p>
          <w:p w:rsidR="0024005A" w:rsidRDefault="0024005A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Подпись ________________________________</w:t>
            </w:r>
          </w:p>
          <w:p w:rsidR="0024005A" w:rsidRDefault="0024005A" w:rsidP="00AA472A">
            <w:pPr>
              <w:rPr>
                <w:sz w:val="20"/>
                <w:szCs w:val="20"/>
              </w:rPr>
            </w:pPr>
          </w:p>
          <w:p w:rsidR="0024005A" w:rsidRDefault="0024005A" w:rsidP="00AA472A">
            <w:pPr>
              <w:rPr>
                <w:sz w:val="20"/>
                <w:szCs w:val="20"/>
              </w:rPr>
            </w:pPr>
          </w:p>
          <w:p w:rsidR="0024005A" w:rsidRDefault="0024005A" w:rsidP="00AA472A">
            <w:pPr>
              <w:rPr>
                <w:sz w:val="20"/>
                <w:szCs w:val="20"/>
              </w:rPr>
            </w:pPr>
          </w:p>
          <w:p w:rsidR="0024005A" w:rsidRPr="006B5049" w:rsidRDefault="0024005A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____________________</w:t>
            </w:r>
          </w:p>
        </w:tc>
      </w:tr>
    </w:tbl>
    <w:p w:rsidR="00940CFB" w:rsidRDefault="00940CFB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</w:p>
    <w:p w:rsidR="00940CFB" w:rsidRPr="00A24DA1" w:rsidRDefault="00940CFB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:rsidR="00037F09" w:rsidRDefault="00037F09" w:rsidP="009927F8">
      <w:pPr>
        <w:rPr>
          <w:sz w:val="20"/>
        </w:rPr>
      </w:pPr>
    </w:p>
    <w:sectPr w:rsidR="00037F09" w:rsidSect="00F827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DDC9E98"/>
    <w:lvl w:ilvl="0">
      <w:numFmt w:val="bullet"/>
      <w:lvlText w:val="*"/>
      <w:lvlJc w:val="left"/>
    </w:lvl>
  </w:abstractNum>
  <w:abstractNum w:abstractNumId="1" w15:restartNumberingAfterBreak="0">
    <w:nsid w:val="0194360C"/>
    <w:multiLevelType w:val="multilevel"/>
    <w:tmpl w:val="B68A7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42F1FEC"/>
    <w:multiLevelType w:val="singleLevel"/>
    <w:tmpl w:val="B75AAE5E"/>
    <w:lvl w:ilvl="0">
      <w:start w:val="8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685833"/>
    <w:multiLevelType w:val="hybridMultilevel"/>
    <w:tmpl w:val="554E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2E30"/>
    <w:multiLevelType w:val="multilevel"/>
    <w:tmpl w:val="DDF22CF4"/>
    <w:lvl w:ilvl="0">
      <w:start w:val="1"/>
      <w:numFmt w:val="decimal"/>
      <w:lvlText w:val="%1."/>
      <w:lvlJc w:val="left"/>
      <w:pPr>
        <w:ind w:left="1288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1" w:hanging="1440"/>
      </w:pPr>
      <w:rPr>
        <w:rFonts w:hint="default"/>
      </w:rPr>
    </w:lvl>
  </w:abstractNum>
  <w:abstractNum w:abstractNumId="5" w15:restartNumberingAfterBreak="0">
    <w:nsid w:val="105C48E6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30381"/>
    <w:multiLevelType w:val="multilevel"/>
    <w:tmpl w:val="CD78FB4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13CA6E6E"/>
    <w:multiLevelType w:val="singleLevel"/>
    <w:tmpl w:val="877AF5EC"/>
    <w:lvl w:ilvl="0">
      <w:start w:val="13"/>
      <w:numFmt w:val="decimal"/>
      <w:lvlText w:val="2.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7D572CA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57E19"/>
    <w:multiLevelType w:val="singleLevel"/>
    <w:tmpl w:val="9FBA12E6"/>
    <w:lvl w:ilvl="0">
      <w:start w:val="3"/>
      <w:numFmt w:val="decimal"/>
      <w:lvlText w:val="3.2.%1."/>
      <w:legacy w:legacy="1" w:legacySpace="0" w:legacyIndent="8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4A657C"/>
    <w:multiLevelType w:val="multilevel"/>
    <w:tmpl w:val="4B72A6BC"/>
    <w:lvl w:ilvl="0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9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1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1440"/>
      </w:pPr>
      <w:rPr>
        <w:rFonts w:hint="default"/>
      </w:rPr>
    </w:lvl>
  </w:abstractNum>
  <w:abstractNum w:abstractNumId="11" w15:restartNumberingAfterBreak="0">
    <w:nsid w:val="337A7BDA"/>
    <w:multiLevelType w:val="singleLevel"/>
    <w:tmpl w:val="392EF736"/>
    <w:lvl w:ilvl="0">
      <w:start w:val="9"/>
      <w:numFmt w:val="decimal"/>
      <w:lvlText w:val="3.2.%1."/>
      <w:legacy w:legacy="1" w:legacySpace="0" w:legacyIndent="102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5A10CCB"/>
    <w:multiLevelType w:val="hybridMultilevel"/>
    <w:tmpl w:val="74CAC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CB1081"/>
    <w:multiLevelType w:val="hybridMultilevel"/>
    <w:tmpl w:val="AA8C7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B6165E"/>
    <w:multiLevelType w:val="hybridMultilevel"/>
    <w:tmpl w:val="74CAC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670287"/>
    <w:multiLevelType w:val="singleLevel"/>
    <w:tmpl w:val="2E281850"/>
    <w:lvl w:ilvl="0">
      <w:start w:val="3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FE54EE5"/>
    <w:multiLevelType w:val="hybridMultilevel"/>
    <w:tmpl w:val="DA9E9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05BF7"/>
    <w:multiLevelType w:val="multilevel"/>
    <w:tmpl w:val="B8C0193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18" w15:restartNumberingAfterBreak="0">
    <w:nsid w:val="55B24907"/>
    <w:multiLevelType w:val="hybridMultilevel"/>
    <w:tmpl w:val="64CC4F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60926"/>
    <w:multiLevelType w:val="singleLevel"/>
    <w:tmpl w:val="3C502EDC"/>
    <w:lvl w:ilvl="0">
      <w:start w:val="10"/>
      <w:numFmt w:val="decimal"/>
      <w:lvlText w:val="2.1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FD06E57"/>
    <w:multiLevelType w:val="multilevel"/>
    <w:tmpl w:val="7CA6923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2" w:hanging="1800"/>
      </w:pPr>
      <w:rPr>
        <w:rFonts w:hint="default"/>
      </w:rPr>
    </w:lvl>
  </w:abstractNum>
  <w:abstractNum w:abstractNumId="21" w15:restartNumberingAfterBreak="0">
    <w:nsid w:val="64F96E67"/>
    <w:multiLevelType w:val="multilevel"/>
    <w:tmpl w:val="6B921D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2" w15:restartNumberingAfterBreak="0">
    <w:nsid w:val="66DC44D1"/>
    <w:multiLevelType w:val="multilevel"/>
    <w:tmpl w:val="49B07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FED3748"/>
    <w:multiLevelType w:val="singleLevel"/>
    <w:tmpl w:val="F00CC268"/>
    <w:lvl w:ilvl="0">
      <w:start w:val="1"/>
      <w:numFmt w:val="decimal"/>
      <w:lvlText w:val="2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2514E9E"/>
    <w:multiLevelType w:val="hybridMultilevel"/>
    <w:tmpl w:val="A7DACC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BA0921"/>
    <w:multiLevelType w:val="hybridMultilevel"/>
    <w:tmpl w:val="5AA60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E322A66"/>
    <w:multiLevelType w:val="multilevel"/>
    <w:tmpl w:val="63041F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24"/>
  </w:num>
  <w:num w:numId="4">
    <w:abstractNumId w:val="13"/>
  </w:num>
  <w:num w:numId="5">
    <w:abstractNumId w:val="8"/>
  </w:num>
  <w:num w:numId="6">
    <w:abstractNumId w:val="5"/>
  </w:num>
  <w:num w:numId="7">
    <w:abstractNumId w:val="0"/>
    <w:lvlOverride w:ilvl="0">
      <w:lvl w:ilvl="0">
        <w:numFmt w:val="bullet"/>
        <w:lvlText w:val="•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15"/>
    <w:lvlOverride w:ilvl="0">
      <w:lvl w:ilvl="0">
        <w:start w:val="3"/>
        <w:numFmt w:val="decimal"/>
        <w:lvlText w:val="2.1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9"/>
  </w:num>
  <w:num w:numId="13">
    <w:abstractNumId w:val="7"/>
  </w:num>
  <w:num w:numId="14">
    <w:abstractNumId w:val="23"/>
  </w:num>
  <w:num w:numId="15">
    <w:abstractNumId w:val="23"/>
    <w:lvlOverride w:ilvl="0">
      <w:lvl w:ilvl="0">
        <w:start w:val="1"/>
        <w:numFmt w:val="decimal"/>
        <w:lvlText w:val="2.2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11"/>
  </w:num>
  <w:num w:numId="19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</w:num>
  <w:num w:numId="21">
    <w:abstractNumId w:val="10"/>
  </w:num>
  <w:num w:numId="22">
    <w:abstractNumId w:val="3"/>
  </w:num>
  <w:num w:numId="23">
    <w:abstractNumId w:val="20"/>
  </w:num>
  <w:num w:numId="24">
    <w:abstractNumId w:val="17"/>
  </w:num>
  <w:num w:numId="25">
    <w:abstractNumId w:val="1"/>
  </w:num>
  <w:num w:numId="26">
    <w:abstractNumId w:val="18"/>
  </w:num>
  <w:num w:numId="27">
    <w:abstractNumId w:val="26"/>
  </w:num>
  <w:num w:numId="2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8D"/>
    <w:rsid w:val="000017FE"/>
    <w:rsid w:val="0000355B"/>
    <w:rsid w:val="00004D20"/>
    <w:rsid w:val="000059AA"/>
    <w:rsid w:val="00007592"/>
    <w:rsid w:val="00021468"/>
    <w:rsid w:val="000231E9"/>
    <w:rsid w:val="00037F09"/>
    <w:rsid w:val="000461DB"/>
    <w:rsid w:val="00095275"/>
    <w:rsid w:val="000A6A12"/>
    <w:rsid w:val="000B6553"/>
    <w:rsid w:val="000E17B8"/>
    <w:rsid w:val="00102A99"/>
    <w:rsid w:val="00116C3E"/>
    <w:rsid w:val="00123FC1"/>
    <w:rsid w:val="001344F0"/>
    <w:rsid w:val="00137089"/>
    <w:rsid w:val="00147E17"/>
    <w:rsid w:val="001563D9"/>
    <w:rsid w:val="0016088D"/>
    <w:rsid w:val="001634FC"/>
    <w:rsid w:val="00181D39"/>
    <w:rsid w:val="001A3F39"/>
    <w:rsid w:val="001B3AD1"/>
    <w:rsid w:val="001C3733"/>
    <w:rsid w:val="001C6334"/>
    <w:rsid w:val="001D68C9"/>
    <w:rsid w:val="001E60B1"/>
    <w:rsid w:val="001E7C27"/>
    <w:rsid w:val="00200DDA"/>
    <w:rsid w:val="00202C20"/>
    <w:rsid w:val="00211EE6"/>
    <w:rsid w:val="00224555"/>
    <w:rsid w:val="002341FB"/>
    <w:rsid w:val="0024005A"/>
    <w:rsid w:val="00253B08"/>
    <w:rsid w:val="0026796D"/>
    <w:rsid w:val="0027180F"/>
    <w:rsid w:val="002756B7"/>
    <w:rsid w:val="00280057"/>
    <w:rsid w:val="002870AE"/>
    <w:rsid w:val="00287B69"/>
    <w:rsid w:val="002915AC"/>
    <w:rsid w:val="002A0C09"/>
    <w:rsid w:val="002B4B17"/>
    <w:rsid w:val="002E0E97"/>
    <w:rsid w:val="002F6613"/>
    <w:rsid w:val="00305C67"/>
    <w:rsid w:val="003221E4"/>
    <w:rsid w:val="003307BB"/>
    <w:rsid w:val="00344F12"/>
    <w:rsid w:val="00345424"/>
    <w:rsid w:val="00356C6C"/>
    <w:rsid w:val="00374320"/>
    <w:rsid w:val="00374F6B"/>
    <w:rsid w:val="00377CA0"/>
    <w:rsid w:val="003A5294"/>
    <w:rsid w:val="003B362E"/>
    <w:rsid w:val="003B5B8A"/>
    <w:rsid w:val="003B5B9E"/>
    <w:rsid w:val="003F7869"/>
    <w:rsid w:val="00406C1C"/>
    <w:rsid w:val="00437319"/>
    <w:rsid w:val="00441783"/>
    <w:rsid w:val="00446A23"/>
    <w:rsid w:val="0044723D"/>
    <w:rsid w:val="004566EA"/>
    <w:rsid w:val="00462314"/>
    <w:rsid w:val="00466858"/>
    <w:rsid w:val="004712F4"/>
    <w:rsid w:val="004762FE"/>
    <w:rsid w:val="00491376"/>
    <w:rsid w:val="004A3637"/>
    <w:rsid w:val="004C3F24"/>
    <w:rsid w:val="004E6DF6"/>
    <w:rsid w:val="004F3AAD"/>
    <w:rsid w:val="005063C3"/>
    <w:rsid w:val="00524F06"/>
    <w:rsid w:val="0053708F"/>
    <w:rsid w:val="005418DA"/>
    <w:rsid w:val="005561E5"/>
    <w:rsid w:val="00556D04"/>
    <w:rsid w:val="0057220B"/>
    <w:rsid w:val="00575900"/>
    <w:rsid w:val="00597CD1"/>
    <w:rsid w:val="005A0C09"/>
    <w:rsid w:val="005F55EB"/>
    <w:rsid w:val="005F64F2"/>
    <w:rsid w:val="00604379"/>
    <w:rsid w:val="0061685B"/>
    <w:rsid w:val="0062588E"/>
    <w:rsid w:val="00632369"/>
    <w:rsid w:val="00646BA5"/>
    <w:rsid w:val="00674E58"/>
    <w:rsid w:val="00676626"/>
    <w:rsid w:val="00680A5F"/>
    <w:rsid w:val="0068565A"/>
    <w:rsid w:val="006A16E4"/>
    <w:rsid w:val="006A52C0"/>
    <w:rsid w:val="006D134F"/>
    <w:rsid w:val="006E3653"/>
    <w:rsid w:val="006F691F"/>
    <w:rsid w:val="006F6978"/>
    <w:rsid w:val="006F7604"/>
    <w:rsid w:val="00704155"/>
    <w:rsid w:val="0072092D"/>
    <w:rsid w:val="00725123"/>
    <w:rsid w:val="00725F39"/>
    <w:rsid w:val="00730AB4"/>
    <w:rsid w:val="00730C11"/>
    <w:rsid w:val="00732FF2"/>
    <w:rsid w:val="0075100B"/>
    <w:rsid w:val="0076356B"/>
    <w:rsid w:val="007641C7"/>
    <w:rsid w:val="00766424"/>
    <w:rsid w:val="00782BC4"/>
    <w:rsid w:val="00787167"/>
    <w:rsid w:val="00796668"/>
    <w:rsid w:val="008005D5"/>
    <w:rsid w:val="0080242F"/>
    <w:rsid w:val="00803D07"/>
    <w:rsid w:val="00841E9C"/>
    <w:rsid w:val="00881342"/>
    <w:rsid w:val="008A2C7D"/>
    <w:rsid w:val="008A2E5D"/>
    <w:rsid w:val="008B0B21"/>
    <w:rsid w:val="008B0C8E"/>
    <w:rsid w:val="008B61C1"/>
    <w:rsid w:val="008C250F"/>
    <w:rsid w:val="008F0D3B"/>
    <w:rsid w:val="00917E7C"/>
    <w:rsid w:val="00940CFB"/>
    <w:rsid w:val="009555E8"/>
    <w:rsid w:val="00962D93"/>
    <w:rsid w:val="009927F8"/>
    <w:rsid w:val="009A08D9"/>
    <w:rsid w:val="009A6F3B"/>
    <w:rsid w:val="009B78A3"/>
    <w:rsid w:val="009C0A8D"/>
    <w:rsid w:val="009D3158"/>
    <w:rsid w:val="009D5555"/>
    <w:rsid w:val="009E71EF"/>
    <w:rsid w:val="009F031E"/>
    <w:rsid w:val="009F2AE4"/>
    <w:rsid w:val="00A0675A"/>
    <w:rsid w:val="00A12336"/>
    <w:rsid w:val="00A24DA1"/>
    <w:rsid w:val="00A35E88"/>
    <w:rsid w:val="00A37A83"/>
    <w:rsid w:val="00A76D49"/>
    <w:rsid w:val="00A8175F"/>
    <w:rsid w:val="00A82B2E"/>
    <w:rsid w:val="00A955C5"/>
    <w:rsid w:val="00AC1DCD"/>
    <w:rsid w:val="00AC2A14"/>
    <w:rsid w:val="00AC2F63"/>
    <w:rsid w:val="00AC32A2"/>
    <w:rsid w:val="00AD1C09"/>
    <w:rsid w:val="00AF6B68"/>
    <w:rsid w:val="00B16CD8"/>
    <w:rsid w:val="00B40561"/>
    <w:rsid w:val="00B4123F"/>
    <w:rsid w:val="00B66764"/>
    <w:rsid w:val="00B7027D"/>
    <w:rsid w:val="00B74090"/>
    <w:rsid w:val="00B74636"/>
    <w:rsid w:val="00B8461D"/>
    <w:rsid w:val="00B941F5"/>
    <w:rsid w:val="00B952E3"/>
    <w:rsid w:val="00B97712"/>
    <w:rsid w:val="00BB18AD"/>
    <w:rsid w:val="00BB1BAC"/>
    <w:rsid w:val="00BB4C98"/>
    <w:rsid w:val="00BD01BC"/>
    <w:rsid w:val="00BD4F8A"/>
    <w:rsid w:val="00BE550B"/>
    <w:rsid w:val="00BE72F9"/>
    <w:rsid w:val="00BF453E"/>
    <w:rsid w:val="00C0204D"/>
    <w:rsid w:val="00C16A5C"/>
    <w:rsid w:val="00C52DE5"/>
    <w:rsid w:val="00C62496"/>
    <w:rsid w:val="00C75C31"/>
    <w:rsid w:val="00C93B34"/>
    <w:rsid w:val="00CB59FE"/>
    <w:rsid w:val="00CC1958"/>
    <w:rsid w:val="00CC1D52"/>
    <w:rsid w:val="00CC2558"/>
    <w:rsid w:val="00CD3C84"/>
    <w:rsid w:val="00CD73FE"/>
    <w:rsid w:val="00CF2AFE"/>
    <w:rsid w:val="00D10ADB"/>
    <w:rsid w:val="00D10D99"/>
    <w:rsid w:val="00D23471"/>
    <w:rsid w:val="00D3680E"/>
    <w:rsid w:val="00D62C1E"/>
    <w:rsid w:val="00D64F5B"/>
    <w:rsid w:val="00D74496"/>
    <w:rsid w:val="00D74E0E"/>
    <w:rsid w:val="00D8327D"/>
    <w:rsid w:val="00DD6C7C"/>
    <w:rsid w:val="00DE09FF"/>
    <w:rsid w:val="00DF2CB8"/>
    <w:rsid w:val="00E15E72"/>
    <w:rsid w:val="00E21333"/>
    <w:rsid w:val="00E261B6"/>
    <w:rsid w:val="00E31DE9"/>
    <w:rsid w:val="00E41136"/>
    <w:rsid w:val="00E437A2"/>
    <w:rsid w:val="00E6032E"/>
    <w:rsid w:val="00E81935"/>
    <w:rsid w:val="00E936FE"/>
    <w:rsid w:val="00E960F2"/>
    <w:rsid w:val="00EB5AD4"/>
    <w:rsid w:val="00EE71F0"/>
    <w:rsid w:val="00F239EB"/>
    <w:rsid w:val="00F433EE"/>
    <w:rsid w:val="00F54B03"/>
    <w:rsid w:val="00F647C8"/>
    <w:rsid w:val="00F75FBA"/>
    <w:rsid w:val="00F827FE"/>
    <w:rsid w:val="00F86378"/>
    <w:rsid w:val="00F97D4E"/>
    <w:rsid w:val="00FB0DCB"/>
    <w:rsid w:val="00FD03C5"/>
    <w:rsid w:val="00F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6A30A-F86A-448B-872C-C7D21FE9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722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8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65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2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722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FB0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u">
    <w:name w:val="u"/>
    <w:basedOn w:val="a"/>
    <w:rsid w:val="009927F8"/>
    <w:pPr>
      <w:ind w:firstLine="390"/>
      <w:jc w:val="both"/>
    </w:pPr>
  </w:style>
  <w:style w:type="paragraph" w:customStyle="1" w:styleId="ConsPlusNonformat">
    <w:name w:val="ConsPlusNonformat"/>
    <w:rsid w:val="006F6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56901B9639F09FB6FDD294F65C57A498E54642803C97D6F36EB5BB85B09B30C1C37886764E249C8J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C56901B9639F09FB6FDD294F65C57A498E54642803C97D6F36EB5BB8C5J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C56901B9639F09FB6FDD294F65C57A498F54682D02C97D6F36EB5BB8C5JBK" TargetMode="External"/><Relationship Id="rId5" Type="http://schemas.openxmlformats.org/officeDocument/2006/relationships/hyperlink" Target="consultantplus://offline/ref=1DC56901B9639F09FB6FDD294F65C57A498E54642803C97D6F36EB5BB85B09B30C1C37886764E347C8J3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4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ParyuginaO</dc:creator>
  <cp:keywords/>
  <dc:description/>
  <cp:lastModifiedBy>Пользователь</cp:lastModifiedBy>
  <cp:revision>19</cp:revision>
  <cp:lastPrinted>2021-09-09T07:16:00Z</cp:lastPrinted>
  <dcterms:created xsi:type="dcterms:W3CDTF">2016-09-05T10:44:00Z</dcterms:created>
  <dcterms:modified xsi:type="dcterms:W3CDTF">2022-09-02T13:19:00Z</dcterms:modified>
</cp:coreProperties>
</file>