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A12805" w:rsidRDefault="00A12805" w:rsidP="00A12805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A12805" w:rsidRDefault="00A12805" w:rsidP="00A1280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A12805" w:rsidRPr="000B5537" w:rsidRDefault="00A12805" w:rsidP="00A12805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A12805" w:rsidRDefault="00A12805" w:rsidP="00A12805">
      <w:pPr>
        <w:jc w:val="both"/>
        <w:rPr>
          <w:sz w:val="22"/>
          <w:szCs w:val="22"/>
        </w:rPr>
      </w:pPr>
    </w:p>
    <w:p w:rsidR="00A12805" w:rsidRPr="00123FC1" w:rsidRDefault="00A12805" w:rsidP="00A12805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Pr="00123FC1">
        <w:rPr>
          <w:sz w:val="22"/>
          <w:szCs w:val="22"/>
        </w:rPr>
        <w:t xml:space="preserve">, действующий в интересах </w:t>
      </w:r>
      <w:proofErr w:type="gramStart"/>
      <w:r w:rsidRPr="00123FC1">
        <w:rPr>
          <w:sz w:val="22"/>
          <w:szCs w:val="22"/>
        </w:rPr>
        <w:t>несовершеннолетнего  _</w:t>
      </w:r>
      <w:proofErr w:type="gramEnd"/>
      <w:r w:rsidRPr="00123FC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23FC1">
        <w:rPr>
          <w:sz w:val="22"/>
          <w:szCs w:val="22"/>
        </w:rPr>
        <w:t>________,</w:t>
      </w:r>
    </w:p>
    <w:p w:rsidR="00A12805" w:rsidRPr="00123FC1" w:rsidRDefault="00A12805" w:rsidP="00A1280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A12805" w:rsidRPr="00123FC1" w:rsidRDefault="00A12805" w:rsidP="00A1280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Pr="00123FC1">
        <w:rPr>
          <w:sz w:val="22"/>
          <w:szCs w:val="22"/>
        </w:rPr>
        <w:t>», совместно   именуемые   Стороны, заключили в соответствии с Гражданским кодексом Российской Федерации, Законами: "Об образовании в Российской Федерации " и "О защите прав потребителей", 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>
        <w:rPr>
          <w:sz w:val="22"/>
          <w:szCs w:val="22"/>
        </w:rPr>
        <w:t>ий</w:t>
      </w:r>
      <w:r w:rsidRPr="00123FC1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123FC1">
        <w:rPr>
          <w:sz w:val="22"/>
          <w:szCs w:val="22"/>
        </w:rPr>
        <w:t xml:space="preserve">  о нижеследующем:</w:t>
      </w:r>
      <w:r w:rsidRPr="00123FC1">
        <w:rPr>
          <w:b/>
          <w:sz w:val="22"/>
          <w:szCs w:val="22"/>
          <w:u w:val="single"/>
        </w:rPr>
        <w:t xml:space="preserve"> </w:t>
      </w:r>
    </w:p>
    <w:p w:rsidR="00A12805" w:rsidRPr="00123FC1" w:rsidRDefault="00A12805" w:rsidP="00A12805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A12805" w:rsidRPr="00123FC1" w:rsidRDefault="00A12805" w:rsidP="00A12805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A12805" w:rsidRPr="00123FC1" w:rsidRDefault="00A12805" w:rsidP="00A12805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а Заказчик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 xml:space="preserve">по авторской программе дополнительного образования детей </w:t>
      </w:r>
      <w:r w:rsidRPr="00A12805">
        <w:rPr>
          <w:color w:val="000000" w:themeColor="text1"/>
          <w:sz w:val="22"/>
          <w:szCs w:val="22"/>
        </w:rPr>
        <w:t>«Пластилиновая сказка</w:t>
      </w:r>
      <w:r w:rsidRPr="00123FC1">
        <w:rPr>
          <w:sz w:val="22"/>
          <w:szCs w:val="22"/>
        </w:rPr>
        <w:t>»</w:t>
      </w:r>
      <w:r>
        <w:rPr>
          <w:sz w:val="22"/>
          <w:szCs w:val="22"/>
        </w:rPr>
        <w:t>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A12805" w:rsidRDefault="00A12805" w:rsidP="00A12805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0B5537"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учебный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</w:t>
      </w:r>
      <w:r w:rsidRPr="00A24DA1">
        <w:rPr>
          <w:rFonts w:eastAsiaTheme="minorEastAsia"/>
          <w:sz w:val="22"/>
          <w:szCs w:val="22"/>
        </w:rPr>
        <w:lastRenderedPageBreak/>
        <w:t>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56BE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4.1. </w:t>
      </w:r>
      <w:r w:rsidR="00A56BE1" w:rsidRPr="00A56BE1">
        <w:rPr>
          <w:rFonts w:eastAsia="Calibri"/>
          <w:sz w:val="22"/>
          <w:szCs w:val="22"/>
        </w:rPr>
        <w:t>Одноразовая стоимость платной образователь</w:t>
      </w:r>
      <w:r w:rsidR="00290D3C">
        <w:rPr>
          <w:rFonts w:eastAsia="Calibri"/>
          <w:sz w:val="22"/>
          <w:szCs w:val="22"/>
        </w:rPr>
        <w:t xml:space="preserve">ной услуги за день составляет </w:t>
      </w:r>
      <w:proofErr w:type="gramStart"/>
      <w:r w:rsidR="00290D3C">
        <w:rPr>
          <w:rFonts w:eastAsia="Calibri"/>
          <w:sz w:val="22"/>
          <w:szCs w:val="22"/>
        </w:rPr>
        <w:t>22</w:t>
      </w:r>
      <w:r w:rsidR="00A56BE1" w:rsidRPr="00A56BE1">
        <w:rPr>
          <w:rFonts w:eastAsia="Calibri"/>
          <w:sz w:val="22"/>
          <w:szCs w:val="22"/>
        </w:rPr>
        <w:t>0  рублей</w:t>
      </w:r>
      <w:proofErr w:type="gramEnd"/>
      <w:r w:rsidR="00A56BE1" w:rsidRPr="00A56BE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0D3C" w:rsidRDefault="00A82B2E" w:rsidP="00290D3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</w:t>
      </w:r>
      <w:r w:rsidR="00290D3C" w:rsidRPr="005061AC">
        <w:rPr>
          <w:rFonts w:eastAsiaTheme="minorEastAsia"/>
          <w:sz w:val="22"/>
          <w:szCs w:val="22"/>
        </w:rPr>
        <w:t xml:space="preserve">Оплата производится ежемесячно </w:t>
      </w:r>
      <w:r w:rsidR="00290D3C" w:rsidRPr="006B2025">
        <w:rPr>
          <w:rFonts w:eastAsiaTheme="minorEastAsia"/>
          <w:sz w:val="22"/>
          <w:szCs w:val="22"/>
        </w:rPr>
        <w:t>до 15 числа каждого месяца за прошедший месяц, в течение которого оказывалась услуга</w:t>
      </w:r>
      <w:r w:rsidR="00290D3C">
        <w:rPr>
          <w:rFonts w:eastAsiaTheme="minorEastAsia"/>
          <w:sz w:val="22"/>
          <w:szCs w:val="22"/>
        </w:rPr>
        <w:t xml:space="preserve"> безналичным способом</w:t>
      </w:r>
      <w:r w:rsidR="00290D3C" w:rsidRPr="005061AC">
        <w:rPr>
          <w:rFonts w:eastAsiaTheme="minorEastAsia"/>
          <w:sz w:val="22"/>
          <w:szCs w:val="22"/>
        </w:rPr>
        <w:t>.</w:t>
      </w:r>
      <w:r w:rsidR="00290D3C">
        <w:rPr>
          <w:rFonts w:eastAsiaTheme="minorEastAsia"/>
          <w:sz w:val="22"/>
          <w:szCs w:val="22"/>
        </w:rPr>
        <w:t xml:space="preserve"> </w:t>
      </w:r>
    </w:p>
    <w:p w:rsidR="00290D3C" w:rsidRPr="001668C5" w:rsidRDefault="00290D3C" w:rsidP="00290D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4.2. </w:t>
      </w:r>
      <w:r w:rsidRPr="006B2025">
        <w:rPr>
          <w:rFonts w:eastAsiaTheme="minorEastAsia"/>
          <w:sz w:val="22"/>
          <w:szCs w:val="22"/>
        </w:rPr>
        <w:t>Начисление производится из расчета фактически оказанной услуги по</w:t>
      </w:r>
      <w:r>
        <w:rPr>
          <w:rFonts w:eastAsiaTheme="minorEastAsia"/>
          <w:sz w:val="22"/>
          <w:szCs w:val="22"/>
        </w:rPr>
        <w:t xml:space="preserve"> договору</w:t>
      </w:r>
      <w:r w:rsidRPr="006B2025">
        <w:rPr>
          <w:rFonts w:eastAsiaTheme="minorEastAsia"/>
          <w:sz w:val="22"/>
          <w:szCs w:val="22"/>
        </w:rPr>
        <w:t>, соразмерно количеству календарных дней, в течение которых оказывалась услуга, согласно табелю посещаемости детей</w:t>
      </w:r>
      <w:r>
        <w:rPr>
          <w:rFonts w:eastAsiaTheme="minorEastAsia"/>
          <w:sz w:val="22"/>
          <w:szCs w:val="22"/>
        </w:rPr>
        <w:t>.</w:t>
      </w:r>
    </w:p>
    <w:p w:rsidR="00A24DA1" w:rsidRPr="00A24DA1" w:rsidRDefault="00A24DA1" w:rsidP="00A56BE1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bookmarkStart w:id="2" w:name="_GoBack"/>
      <w:bookmarkEnd w:id="2"/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A24DA1">
        <w:rPr>
          <w:rFonts w:eastAsia="Calibri"/>
          <w:sz w:val="22"/>
          <w:szCs w:val="22"/>
        </w:rPr>
        <w:lastRenderedPageBreak/>
        <w:t>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в </w:t>
      </w:r>
      <w:r w:rsidR="00A56BE1" w:rsidRPr="00A56BE1">
        <w:rPr>
          <w:rFonts w:eastAsia="Calibri"/>
          <w:sz w:val="22"/>
          <w:szCs w:val="22"/>
          <w:u w:val="single"/>
        </w:rPr>
        <w:t>двух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lastRenderedPageBreak/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236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00"/>
        <w:gridCol w:w="4536"/>
      </w:tblGrid>
      <w:tr w:rsidR="00FB3081" w:rsidRPr="006B5049" w:rsidTr="00FB3081">
        <w:trPr>
          <w:tblCellSpacing w:w="2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A12805" w:rsidRPr="00F4448F" w:rsidRDefault="00A12805" w:rsidP="00A12805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A12805" w:rsidRDefault="00A12805" w:rsidP="00A12805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A56BE1" w:rsidRDefault="00A56BE1" w:rsidP="00AA472A">
            <w:pPr>
              <w:rPr>
                <w:sz w:val="20"/>
                <w:szCs w:val="20"/>
              </w:rPr>
            </w:pP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A56BE1" w:rsidRDefault="00A56BE1" w:rsidP="00A56BE1">
            <w:pPr>
              <w:rPr>
                <w:sz w:val="20"/>
                <w:szCs w:val="20"/>
              </w:rPr>
            </w:pPr>
          </w:p>
          <w:p w:rsidR="00FB3081" w:rsidRPr="006B5049" w:rsidRDefault="00FB3081" w:rsidP="00A56BE1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8903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2B68"/>
    <w:rsid w:val="002870AE"/>
    <w:rsid w:val="00287B69"/>
    <w:rsid w:val="00290D3C"/>
    <w:rsid w:val="002915AC"/>
    <w:rsid w:val="002A0C09"/>
    <w:rsid w:val="002B4B17"/>
    <w:rsid w:val="002C1E66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266D7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81342"/>
    <w:rsid w:val="008903DF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12805"/>
    <w:rsid w:val="00A24DA1"/>
    <w:rsid w:val="00A35E88"/>
    <w:rsid w:val="00A37A83"/>
    <w:rsid w:val="00A56BE1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44813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2273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239EB"/>
    <w:rsid w:val="00F433EE"/>
    <w:rsid w:val="00F53B72"/>
    <w:rsid w:val="00F54B03"/>
    <w:rsid w:val="00F647C8"/>
    <w:rsid w:val="00F75FBA"/>
    <w:rsid w:val="00F827FE"/>
    <w:rsid w:val="00F86378"/>
    <w:rsid w:val="00F97D4E"/>
    <w:rsid w:val="00FB0DCB"/>
    <w:rsid w:val="00FB3081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0DF5-91A7-4EE7-AC43-AEB0595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9</cp:revision>
  <cp:lastPrinted>2021-09-08T06:20:00Z</cp:lastPrinted>
  <dcterms:created xsi:type="dcterms:W3CDTF">2019-09-06T14:06:00Z</dcterms:created>
  <dcterms:modified xsi:type="dcterms:W3CDTF">2022-09-02T13:18:00Z</dcterms:modified>
</cp:coreProperties>
</file>