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91A" w:rsidRPr="00D27907" w:rsidRDefault="005A591A" w:rsidP="005A5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07">
        <w:rPr>
          <w:rFonts w:ascii="Times New Roman" w:hAnsi="Times New Roman" w:cs="Times New Roman"/>
          <w:sz w:val="28"/>
          <w:szCs w:val="28"/>
        </w:rPr>
        <w:t>Уважаемые родители детей дошкольного возраста!</w:t>
      </w:r>
    </w:p>
    <w:p w:rsidR="005A591A" w:rsidRPr="00D27907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07">
        <w:rPr>
          <w:rFonts w:ascii="Times New Roman" w:hAnsi="Times New Roman" w:cs="Times New Roman"/>
          <w:sz w:val="28"/>
          <w:szCs w:val="28"/>
        </w:rPr>
        <w:t>Настоящим сообщаем.</w:t>
      </w:r>
    </w:p>
    <w:p w:rsidR="005A591A" w:rsidRPr="00D27907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07">
        <w:rPr>
          <w:rFonts w:ascii="Times New Roman" w:hAnsi="Times New Roman" w:cs="Times New Roman"/>
          <w:sz w:val="28"/>
          <w:szCs w:val="28"/>
        </w:rPr>
        <w:t>Выдача направлений в муниципальные бюджетные дошкольные образовательные учреждения города Ханты- Мансийска на 2018-2019 учебный год будет осуществляться с 14.05.2018 года по</w:t>
      </w:r>
      <w:r w:rsidRPr="00AC52BF">
        <w:rPr>
          <w:rFonts w:ascii="Times New Roman" w:hAnsi="Times New Roman" w:cs="Times New Roman"/>
          <w:sz w:val="28"/>
          <w:szCs w:val="28"/>
        </w:rPr>
        <w:t xml:space="preserve"> 31.08.2018 года по</w:t>
      </w:r>
      <w:r w:rsidRPr="00D27907">
        <w:rPr>
          <w:rFonts w:ascii="Times New Roman" w:hAnsi="Times New Roman" w:cs="Times New Roman"/>
          <w:sz w:val="28"/>
          <w:szCs w:val="28"/>
        </w:rPr>
        <w:t xml:space="preserve"> адресу: ул. Чехова, д.71., </w:t>
      </w:r>
      <w:proofErr w:type="spellStart"/>
      <w:r w:rsidRPr="00D2790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27907">
        <w:rPr>
          <w:rFonts w:ascii="Times New Roman" w:hAnsi="Times New Roman" w:cs="Times New Roman"/>
          <w:sz w:val="28"/>
          <w:szCs w:val="28"/>
        </w:rPr>
        <w:t>. 100.</w:t>
      </w:r>
    </w:p>
    <w:p w:rsidR="005A591A" w:rsidRPr="00AC52BF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07">
        <w:rPr>
          <w:rFonts w:ascii="Times New Roman" w:hAnsi="Times New Roman" w:cs="Times New Roman"/>
          <w:sz w:val="28"/>
          <w:szCs w:val="28"/>
        </w:rPr>
        <w:t xml:space="preserve">График выдачи направлений размещен на </w:t>
      </w:r>
      <w:r w:rsidRPr="00AC52BF">
        <w:rPr>
          <w:rFonts w:ascii="Times New Roman" w:hAnsi="Times New Roman" w:cs="Times New Roman"/>
          <w:sz w:val="28"/>
          <w:szCs w:val="28"/>
        </w:rPr>
        <w:t>о</w:t>
      </w:r>
      <w:r w:rsidRPr="00D27907">
        <w:rPr>
          <w:rFonts w:ascii="Times New Roman" w:hAnsi="Times New Roman" w:cs="Times New Roman"/>
          <w:sz w:val="28"/>
          <w:szCs w:val="28"/>
        </w:rPr>
        <w:t>фициальн</w:t>
      </w:r>
      <w:r w:rsidRPr="00AC52BF">
        <w:rPr>
          <w:rFonts w:ascii="Times New Roman" w:hAnsi="Times New Roman" w:cs="Times New Roman"/>
          <w:sz w:val="28"/>
          <w:szCs w:val="28"/>
        </w:rPr>
        <w:t>ых</w:t>
      </w:r>
      <w:r w:rsidRPr="00D2790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Pr="00AC52BF">
        <w:rPr>
          <w:rFonts w:ascii="Times New Roman" w:hAnsi="Times New Roman" w:cs="Times New Roman"/>
          <w:sz w:val="28"/>
          <w:szCs w:val="28"/>
        </w:rPr>
        <w:t>ых ресурсах:</w:t>
      </w:r>
    </w:p>
    <w:p w:rsidR="005A591A" w:rsidRPr="00AC52BF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2BF">
        <w:rPr>
          <w:rFonts w:ascii="Times New Roman" w:hAnsi="Times New Roman" w:cs="Times New Roman"/>
          <w:sz w:val="28"/>
          <w:szCs w:val="28"/>
        </w:rPr>
        <w:t>портал</w:t>
      </w:r>
      <w:r w:rsidRPr="00D2790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Ханты-Мансийска </w:t>
      </w:r>
      <w:hyperlink r:id="rId5" w:history="1">
        <w:r w:rsidRPr="00AC52BF">
          <w:rPr>
            <w:rStyle w:val="a4"/>
            <w:rFonts w:ascii="Times New Roman" w:hAnsi="Times New Roman" w:cs="Times New Roman"/>
            <w:sz w:val="28"/>
            <w:szCs w:val="28"/>
          </w:rPr>
          <w:t>www.admhmansy.ru</w:t>
        </w:r>
      </w:hyperlink>
      <w:r w:rsidRPr="00AC52BF">
        <w:rPr>
          <w:rFonts w:ascii="Times New Roman" w:hAnsi="Times New Roman" w:cs="Times New Roman"/>
          <w:sz w:val="28"/>
          <w:szCs w:val="28"/>
        </w:rPr>
        <w:t>- вкладка</w:t>
      </w:r>
      <w:r w:rsidRPr="00D27907">
        <w:rPr>
          <w:rFonts w:ascii="Times New Roman" w:hAnsi="Times New Roman" w:cs="Times New Roman"/>
          <w:sz w:val="28"/>
          <w:szCs w:val="28"/>
        </w:rPr>
        <w:t xml:space="preserve"> «Очередь в детский сад»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91A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2BF">
        <w:rPr>
          <w:rFonts w:ascii="Times New Roman" w:hAnsi="Times New Roman" w:cs="Times New Roman"/>
          <w:sz w:val="28"/>
          <w:szCs w:val="28"/>
        </w:rPr>
        <w:t xml:space="preserve">сайт Департамента образования Администрации города Ханты-Мансийска </w:t>
      </w:r>
      <w:hyperlink r:id="rId6" w:history="1">
        <w:r w:rsidRPr="00AC52BF">
          <w:rPr>
            <w:rStyle w:val="a4"/>
            <w:rFonts w:ascii="Times New Roman" w:hAnsi="Times New Roman" w:cs="Times New Roman"/>
            <w:sz w:val="28"/>
            <w:szCs w:val="28"/>
          </w:rPr>
          <w:t>http://eduhmansy.ru/obrazovanie</w:t>
        </w:r>
      </w:hyperlink>
      <w:r w:rsidRPr="00AC52BF">
        <w:rPr>
          <w:rFonts w:ascii="Times New Roman" w:hAnsi="Times New Roman" w:cs="Times New Roman"/>
          <w:sz w:val="28"/>
          <w:szCs w:val="28"/>
        </w:rPr>
        <w:t xml:space="preserve"> </w:t>
      </w:r>
      <w:r w:rsidRPr="00D27907">
        <w:rPr>
          <w:rFonts w:ascii="Times New Roman" w:hAnsi="Times New Roman" w:cs="Times New Roman"/>
          <w:sz w:val="28"/>
          <w:szCs w:val="28"/>
        </w:rPr>
        <w:t>– разд</w:t>
      </w:r>
      <w:r>
        <w:rPr>
          <w:rFonts w:ascii="Times New Roman" w:hAnsi="Times New Roman" w:cs="Times New Roman"/>
          <w:sz w:val="28"/>
          <w:szCs w:val="28"/>
        </w:rPr>
        <w:t xml:space="preserve">ел «Дошкольное образование»; </w:t>
      </w:r>
    </w:p>
    <w:p w:rsidR="005A591A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C52BF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27907">
        <w:rPr>
          <w:rFonts w:ascii="Times New Roman" w:hAnsi="Times New Roman" w:cs="Times New Roman"/>
          <w:sz w:val="28"/>
          <w:szCs w:val="28"/>
        </w:rPr>
        <w:t xml:space="preserve"> муниципальных бюджетных дошкольных образовательных учреждени</w:t>
      </w:r>
      <w:r w:rsidRPr="00AC52BF">
        <w:rPr>
          <w:rFonts w:ascii="Times New Roman" w:hAnsi="Times New Roman" w:cs="Times New Roman"/>
          <w:sz w:val="28"/>
          <w:szCs w:val="28"/>
        </w:rPr>
        <w:t>й города Ханты-Мансийска</w:t>
      </w:r>
      <w:r w:rsidR="00CE6822">
        <w:rPr>
          <w:rFonts w:ascii="Times New Roman" w:hAnsi="Times New Roman" w:cs="Times New Roman"/>
          <w:sz w:val="28"/>
          <w:szCs w:val="28"/>
        </w:rPr>
        <w:t>;</w:t>
      </w:r>
    </w:p>
    <w:p w:rsidR="00CE6822" w:rsidRPr="00D27907" w:rsidRDefault="00CE6822" w:rsidP="005A5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Pr="00CE68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E6822">
        <w:rPr>
          <w:rFonts w:ascii="Times New Roman" w:hAnsi="Times New Roman" w:cs="Times New Roman"/>
          <w:sz w:val="28"/>
          <w:szCs w:val="28"/>
        </w:rPr>
        <w:t>амарово</w:t>
      </w:r>
      <w:proofErr w:type="spellEnd"/>
      <w:r w:rsidRPr="00CE68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E6822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6822">
        <w:rPr>
          <w:rFonts w:ascii="Times New Roman" w:hAnsi="Times New Roman" w:cs="Times New Roman"/>
          <w:sz w:val="28"/>
          <w:szCs w:val="28"/>
        </w:rPr>
        <w:t>ансийск»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91A" w:rsidRPr="00AC52BF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07">
        <w:rPr>
          <w:rFonts w:ascii="Times New Roman" w:hAnsi="Times New Roman" w:cs="Times New Roman"/>
          <w:b/>
          <w:sz w:val="28"/>
          <w:szCs w:val="28"/>
        </w:rPr>
        <w:t xml:space="preserve">При получении направления родителям (законным представителям) необходимо представить следующие документы: </w:t>
      </w:r>
    </w:p>
    <w:p w:rsidR="005A591A" w:rsidRPr="00AC52BF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07">
        <w:rPr>
          <w:rFonts w:ascii="Times New Roman" w:hAnsi="Times New Roman" w:cs="Times New Roman"/>
          <w:b/>
          <w:sz w:val="28"/>
          <w:szCs w:val="28"/>
        </w:rPr>
        <w:t xml:space="preserve">документ, удостоверяющий личность родителя; </w:t>
      </w:r>
    </w:p>
    <w:p w:rsidR="005A591A" w:rsidRPr="00AC52BF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07">
        <w:rPr>
          <w:rFonts w:ascii="Times New Roman" w:hAnsi="Times New Roman" w:cs="Times New Roman"/>
          <w:b/>
          <w:sz w:val="28"/>
          <w:szCs w:val="28"/>
        </w:rPr>
        <w:t xml:space="preserve">свидетельство о рождении ребенка; </w:t>
      </w:r>
    </w:p>
    <w:p w:rsidR="005A591A" w:rsidRPr="00AC52BF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07">
        <w:rPr>
          <w:rFonts w:ascii="Times New Roman" w:hAnsi="Times New Roman" w:cs="Times New Roman"/>
          <w:b/>
          <w:sz w:val="28"/>
          <w:szCs w:val="28"/>
        </w:rPr>
        <w:t>свидетельство о регистрации по мест</w:t>
      </w:r>
      <w:r w:rsidR="005F5CB4">
        <w:rPr>
          <w:rFonts w:ascii="Times New Roman" w:hAnsi="Times New Roman" w:cs="Times New Roman"/>
          <w:b/>
          <w:sz w:val="28"/>
          <w:szCs w:val="28"/>
        </w:rPr>
        <w:t>у</w:t>
      </w:r>
      <w:r w:rsidRPr="00D27907">
        <w:rPr>
          <w:rFonts w:ascii="Times New Roman" w:hAnsi="Times New Roman" w:cs="Times New Roman"/>
          <w:b/>
          <w:sz w:val="28"/>
          <w:szCs w:val="28"/>
        </w:rPr>
        <w:t xml:space="preserve"> жительства (</w:t>
      </w:r>
      <w:r w:rsidR="00CE6822">
        <w:rPr>
          <w:rFonts w:ascii="Times New Roman" w:hAnsi="Times New Roman" w:cs="Times New Roman"/>
          <w:b/>
          <w:sz w:val="28"/>
          <w:szCs w:val="28"/>
        </w:rPr>
        <w:t>постоянное или временное</w:t>
      </w:r>
      <w:r w:rsidRPr="00D27907">
        <w:rPr>
          <w:rFonts w:ascii="Times New Roman" w:hAnsi="Times New Roman" w:cs="Times New Roman"/>
          <w:b/>
          <w:sz w:val="28"/>
          <w:szCs w:val="28"/>
        </w:rPr>
        <w:t xml:space="preserve">) ребенка на территории города  Ханты-Мансийска, </w:t>
      </w:r>
    </w:p>
    <w:p w:rsidR="005A591A" w:rsidRPr="00D27907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07">
        <w:rPr>
          <w:rFonts w:ascii="Times New Roman" w:hAnsi="Times New Roman" w:cs="Times New Roman"/>
          <w:b/>
          <w:sz w:val="28"/>
          <w:szCs w:val="28"/>
        </w:rPr>
        <w:t>удостоверение</w:t>
      </w:r>
      <w:r w:rsidRPr="00AC52BF">
        <w:rPr>
          <w:rFonts w:ascii="Times New Roman" w:hAnsi="Times New Roman" w:cs="Times New Roman"/>
          <w:b/>
          <w:sz w:val="28"/>
          <w:szCs w:val="28"/>
        </w:rPr>
        <w:t>,</w:t>
      </w:r>
      <w:r w:rsidRPr="00D27907">
        <w:rPr>
          <w:rFonts w:ascii="Times New Roman" w:hAnsi="Times New Roman" w:cs="Times New Roman"/>
          <w:b/>
          <w:sz w:val="28"/>
          <w:szCs w:val="28"/>
        </w:rPr>
        <w:t xml:space="preserve"> подтверждающее льготу (если есть льгота).</w:t>
      </w:r>
    </w:p>
    <w:p w:rsidR="005A591A" w:rsidRPr="00D27907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07">
        <w:rPr>
          <w:rFonts w:ascii="Times New Roman" w:hAnsi="Times New Roman" w:cs="Times New Roman"/>
          <w:sz w:val="28"/>
          <w:szCs w:val="28"/>
        </w:rPr>
        <w:t>В случае утраты у заявителя права на внеочередное или первоочередное предоставлени</w:t>
      </w:r>
      <w:r w:rsidRPr="00AC52BF">
        <w:rPr>
          <w:rFonts w:ascii="Times New Roman" w:hAnsi="Times New Roman" w:cs="Times New Roman"/>
          <w:sz w:val="28"/>
          <w:szCs w:val="28"/>
        </w:rPr>
        <w:t>е места в дошкольной образовательной организации</w:t>
      </w:r>
      <w:r w:rsidRPr="00D27907">
        <w:rPr>
          <w:rFonts w:ascii="Times New Roman" w:hAnsi="Times New Roman" w:cs="Times New Roman"/>
          <w:sz w:val="28"/>
          <w:szCs w:val="28"/>
        </w:rPr>
        <w:t xml:space="preserve"> специалист Департамента включает ребенка в общий список Реестра очередности на дату подачи первоначального заявления, исключив его из льготного списка Реестра очередности.</w:t>
      </w:r>
    </w:p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66" w:rsidRPr="00CB3266" w:rsidRDefault="008B4972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66">
        <w:rPr>
          <w:rFonts w:ascii="Times New Roman" w:hAnsi="Times New Roman" w:cs="Times New Roman"/>
          <w:b/>
          <w:sz w:val="28"/>
          <w:szCs w:val="28"/>
        </w:rPr>
        <w:t xml:space="preserve">График выдачи направлений </w:t>
      </w:r>
    </w:p>
    <w:p w:rsidR="008B4972" w:rsidRPr="00CB3266" w:rsidRDefault="008B4972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66">
        <w:rPr>
          <w:rFonts w:ascii="Times New Roman" w:hAnsi="Times New Roman" w:cs="Times New Roman"/>
          <w:b/>
          <w:sz w:val="28"/>
          <w:szCs w:val="28"/>
        </w:rPr>
        <w:t>в муниципальные дошкольные образовательные учреждения города Ханты-Мансийска на 2018-2019 учебный год</w:t>
      </w:r>
    </w:p>
    <w:p w:rsidR="00CB3266" w:rsidRPr="00CB3266" w:rsidRDefault="00CB3266" w:rsidP="00CB3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32" w:type="dxa"/>
        <w:jc w:val="center"/>
        <w:tblLook w:val="04A0" w:firstRow="1" w:lastRow="0" w:firstColumn="1" w:lastColumn="0" w:noHBand="0" w:noVBand="1"/>
      </w:tblPr>
      <w:tblGrid>
        <w:gridCol w:w="2093"/>
        <w:gridCol w:w="1652"/>
        <w:gridCol w:w="8571"/>
        <w:gridCol w:w="2616"/>
      </w:tblGrid>
      <w:tr w:rsidR="008B4972" w:rsidRPr="00CB3266" w:rsidTr="003B2AC3">
        <w:trPr>
          <w:jc w:val="center"/>
        </w:trPr>
        <w:tc>
          <w:tcPr>
            <w:tcW w:w="2093" w:type="dxa"/>
            <w:vAlign w:val="center"/>
          </w:tcPr>
          <w:p w:rsidR="008B4972" w:rsidRPr="00CB3266" w:rsidRDefault="008B497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B4972" w:rsidRPr="00CB3266" w:rsidRDefault="008B497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недели)</w:t>
            </w:r>
          </w:p>
        </w:tc>
        <w:tc>
          <w:tcPr>
            <w:tcW w:w="1652" w:type="dxa"/>
            <w:vAlign w:val="center"/>
          </w:tcPr>
          <w:p w:rsidR="008B4972" w:rsidRPr="00CB3266" w:rsidRDefault="008B497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  <w:r w:rsidR="00CB326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выдачи направлений</w:t>
            </w:r>
          </w:p>
        </w:tc>
        <w:tc>
          <w:tcPr>
            <w:tcW w:w="8571" w:type="dxa"/>
            <w:vAlign w:val="center"/>
          </w:tcPr>
          <w:p w:rsidR="008B4972" w:rsidRPr="00CB3266" w:rsidRDefault="008B497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616" w:type="dxa"/>
            <w:vAlign w:val="center"/>
          </w:tcPr>
          <w:p w:rsidR="008B4972" w:rsidRPr="00CB3266" w:rsidRDefault="008B497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№ в Реестре очередности</w:t>
            </w:r>
          </w:p>
        </w:tc>
      </w:tr>
      <w:tr w:rsidR="00CB6762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CB6762" w:rsidRPr="00CB3266" w:rsidRDefault="00CB676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62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EC587A" w:rsidRDefault="00EC587A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7A" w:rsidRDefault="00EC587A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762" w:rsidRPr="00CB3266" w:rsidRDefault="0021176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14.05.2018</w:t>
            </w:r>
          </w:p>
          <w:p w:rsidR="00211762" w:rsidRPr="00CB3266" w:rsidRDefault="0021176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52" w:type="dxa"/>
            <w:vAlign w:val="center"/>
          </w:tcPr>
          <w:p w:rsidR="00211762" w:rsidRPr="00CB3266" w:rsidRDefault="00211762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9-00-10-00</w:t>
            </w:r>
          </w:p>
        </w:tc>
        <w:tc>
          <w:tcPr>
            <w:tcW w:w="8571" w:type="dxa"/>
            <w:vAlign w:val="center"/>
          </w:tcPr>
          <w:p w:rsidR="00211762" w:rsidRPr="00CB3266" w:rsidRDefault="0021176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Льготная </w:t>
            </w:r>
            <w:r w:rsidR="00CB3266"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(внеочередная)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детей, родившихся с </w:t>
            </w:r>
            <w:r w:rsidR="009B4CC8" w:rsidRPr="00CB3266">
              <w:rPr>
                <w:rFonts w:ascii="Times New Roman" w:hAnsi="Times New Roman" w:cs="Times New Roman"/>
                <w:sz w:val="24"/>
                <w:szCs w:val="24"/>
              </w:rPr>
              <w:t>1 марта 2012</w:t>
            </w:r>
            <w:r w:rsidR="00CB3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326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2013,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>2014, 2015, 2016</w:t>
            </w:r>
            <w:r w:rsidR="00CB326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CC8" w:rsidRPr="00CB3266">
              <w:rPr>
                <w:rFonts w:ascii="Times New Roman" w:hAnsi="Times New Roman" w:cs="Times New Roman"/>
                <w:sz w:val="24"/>
                <w:szCs w:val="24"/>
              </w:rPr>
              <w:t>по 28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феврал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>я 2017 г.</w:t>
            </w:r>
          </w:p>
        </w:tc>
        <w:tc>
          <w:tcPr>
            <w:tcW w:w="2616" w:type="dxa"/>
            <w:vAlign w:val="center"/>
          </w:tcPr>
          <w:p w:rsidR="00211762" w:rsidRPr="00CB3266" w:rsidRDefault="00211762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="00F34984" w:rsidRPr="00CB3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 w:val="restart"/>
            <w:vAlign w:val="center"/>
          </w:tcPr>
          <w:p w:rsid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Льготная (первоочередная)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детей, родившихся с 1 марта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2013,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2014, 2015, 2016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 28 феврал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>я 2017 г.</w:t>
            </w: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1 - 30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31 - 60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61 - 90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91 - 120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EC587A" w:rsidRDefault="00EC587A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7A" w:rsidRDefault="00EC587A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15.05.2018</w:t>
            </w:r>
          </w:p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Льготная очередь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детей, родившихся с 1 марта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2013,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2014, 2015, 2016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 28 феврал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>я 2017 г.</w:t>
            </w: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121-150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151- 180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181- 210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211 - 240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241 - 270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271 - 300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984" w:rsidRPr="00CB3266" w:rsidTr="003B2AC3">
        <w:trPr>
          <w:trHeight w:val="300"/>
          <w:jc w:val="center"/>
        </w:trPr>
        <w:tc>
          <w:tcPr>
            <w:tcW w:w="2093" w:type="dxa"/>
            <w:vMerge w:val="restart"/>
            <w:vAlign w:val="center"/>
          </w:tcPr>
          <w:p w:rsidR="00F34984" w:rsidRPr="00CB3266" w:rsidRDefault="00F34984" w:rsidP="005A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16.05.2018</w:t>
            </w:r>
          </w:p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52" w:type="dxa"/>
            <w:vMerge w:val="restart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 w:rsidR="00F0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449" w:rsidRPr="00CB3266">
              <w:rPr>
                <w:rFonts w:ascii="Times New Roman" w:hAnsi="Times New Roman" w:cs="Times New Roman"/>
                <w:sz w:val="24"/>
                <w:szCs w:val="24"/>
              </w:rPr>
              <w:t>детей, родившихся в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301 - 406</w:t>
            </w:r>
          </w:p>
        </w:tc>
      </w:tr>
      <w:tr w:rsidR="00F03422" w:rsidRPr="00CB3266" w:rsidTr="003B2AC3">
        <w:trPr>
          <w:trHeight w:val="501"/>
          <w:jc w:val="center"/>
        </w:trPr>
        <w:tc>
          <w:tcPr>
            <w:tcW w:w="2093" w:type="dxa"/>
            <w:vMerge/>
            <w:vAlign w:val="center"/>
          </w:tcPr>
          <w:p w:rsidR="00F03422" w:rsidRPr="00CB3266" w:rsidRDefault="00F0342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F03422" w:rsidRPr="00CB3266" w:rsidRDefault="00F03422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vAlign w:val="center"/>
          </w:tcPr>
          <w:p w:rsidR="00F03422" w:rsidRPr="002F04A5" w:rsidRDefault="00F03422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детей, родившихся с 1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 28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616" w:type="dxa"/>
            <w:vAlign w:val="center"/>
          </w:tcPr>
          <w:p w:rsidR="00F03422" w:rsidRPr="00CB3266" w:rsidRDefault="00F03422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303 - 327</w:t>
            </w:r>
          </w:p>
        </w:tc>
      </w:tr>
      <w:tr w:rsidR="00F03422" w:rsidRPr="00CB3266" w:rsidTr="003B2AC3">
        <w:trPr>
          <w:trHeight w:val="514"/>
          <w:jc w:val="center"/>
        </w:trPr>
        <w:tc>
          <w:tcPr>
            <w:tcW w:w="2093" w:type="dxa"/>
            <w:vMerge/>
            <w:vAlign w:val="center"/>
          </w:tcPr>
          <w:p w:rsidR="00F03422" w:rsidRPr="00CB3266" w:rsidRDefault="00F0342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03422" w:rsidRPr="00CB3266" w:rsidRDefault="00F03422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детей, родившихся 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 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F03422" w:rsidRPr="00CB3266" w:rsidRDefault="00F03422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F03422" w:rsidRPr="00CB3266" w:rsidRDefault="00F03422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330 </w:t>
            </w:r>
            <w:r w:rsidR="00DB1AA5">
              <w:rPr>
                <w:rFonts w:ascii="Times New Roman" w:hAnsi="Times New Roman" w:cs="Times New Roman"/>
                <w:sz w:val="24"/>
                <w:szCs w:val="24"/>
              </w:rPr>
              <w:t>- 725</w:t>
            </w:r>
          </w:p>
        </w:tc>
      </w:tr>
      <w:tr w:rsidR="00F34984" w:rsidRPr="00CB3266" w:rsidTr="003B2AC3">
        <w:trPr>
          <w:trHeight w:val="538"/>
          <w:jc w:val="center"/>
        </w:trPr>
        <w:tc>
          <w:tcPr>
            <w:tcW w:w="2093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детей, родившихся в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342 </w:t>
            </w:r>
            <w:r w:rsidR="00DB1AA5">
              <w:rPr>
                <w:rFonts w:ascii="Times New Roman" w:hAnsi="Times New Roman" w:cs="Times New Roman"/>
                <w:sz w:val="24"/>
                <w:szCs w:val="24"/>
              </w:rPr>
              <w:t>- 725</w:t>
            </w:r>
          </w:p>
        </w:tc>
      </w:tr>
      <w:tr w:rsidR="00F34984" w:rsidRPr="00CB3266" w:rsidTr="003B2AC3">
        <w:trPr>
          <w:trHeight w:val="538"/>
          <w:jc w:val="center"/>
        </w:trPr>
        <w:tc>
          <w:tcPr>
            <w:tcW w:w="2093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детей, родившихся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762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373 </w:t>
            </w:r>
            <w:r w:rsidR="00DB1AA5">
              <w:rPr>
                <w:rFonts w:ascii="Times New Roman" w:hAnsi="Times New Roman" w:cs="Times New Roman"/>
                <w:sz w:val="24"/>
                <w:szCs w:val="24"/>
              </w:rPr>
              <w:t>- 725</w:t>
            </w:r>
          </w:p>
        </w:tc>
      </w:tr>
      <w:tr w:rsidR="00F34984" w:rsidRPr="00CB3266" w:rsidTr="003B2AC3">
        <w:trPr>
          <w:trHeight w:val="488"/>
          <w:jc w:val="center"/>
        </w:trPr>
        <w:tc>
          <w:tcPr>
            <w:tcW w:w="2093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детей, родившихся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762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396 </w:t>
            </w:r>
            <w:r w:rsidR="00DB1AA5">
              <w:rPr>
                <w:rFonts w:ascii="Times New Roman" w:hAnsi="Times New Roman" w:cs="Times New Roman"/>
                <w:sz w:val="24"/>
                <w:szCs w:val="24"/>
              </w:rPr>
              <w:t>- 725</w:t>
            </w:r>
          </w:p>
        </w:tc>
      </w:tr>
      <w:tr w:rsidR="00F34984" w:rsidRPr="00CB3266" w:rsidTr="003B2AC3">
        <w:trPr>
          <w:trHeight w:val="488"/>
          <w:jc w:val="center"/>
        </w:trPr>
        <w:tc>
          <w:tcPr>
            <w:tcW w:w="2093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детей, родившихся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762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415 </w:t>
            </w:r>
            <w:r w:rsidR="00DB1AA5">
              <w:rPr>
                <w:rFonts w:ascii="Times New Roman" w:hAnsi="Times New Roman" w:cs="Times New Roman"/>
                <w:sz w:val="24"/>
                <w:szCs w:val="24"/>
              </w:rPr>
              <w:t>- 725</w:t>
            </w:r>
          </w:p>
        </w:tc>
      </w:tr>
      <w:tr w:rsidR="00F34984" w:rsidRPr="00CB3266" w:rsidTr="003B2AC3">
        <w:trPr>
          <w:trHeight w:val="626"/>
          <w:jc w:val="center"/>
        </w:trPr>
        <w:tc>
          <w:tcPr>
            <w:tcW w:w="2093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детей, родившихся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762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436 </w:t>
            </w:r>
            <w:r w:rsidR="00DB1AA5">
              <w:rPr>
                <w:rFonts w:ascii="Times New Roman" w:hAnsi="Times New Roman" w:cs="Times New Roman"/>
                <w:sz w:val="24"/>
                <w:szCs w:val="24"/>
              </w:rPr>
              <w:t>- 725</w:t>
            </w:r>
          </w:p>
        </w:tc>
      </w:tr>
      <w:tr w:rsidR="00A00BA3" w:rsidRPr="00CB3266" w:rsidTr="003B2AC3">
        <w:trPr>
          <w:jc w:val="center"/>
        </w:trPr>
        <w:tc>
          <w:tcPr>
            <w:tcW w:w="2093" w:type="dxa"/>
            <w:vAlign w:val="center"/>
          </w:tcPr>
          <w:p w:rsidR="00A00BA3" w:rsidRPr="00CB3266" w:rsidRDefault="00A00BA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17.05.2018</w:t>
            </w:r>
          </w:p>
          <w:p w:rsidR="00A00BA3" w:rsidRPr="00CB3266" w:rsidRDefault="00A00BA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52" w:type="dxa"/>
            <w:vAlign w:val="center"/>
          </w:tcPr>
          <w:p w:rsidR="00A00BA3" w:rsidRPr="00CB3266" w:rsidRDefault="00A00BA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9.00-12.45</w:t>
            </w:r>
          </w:p>
        </w:tc>
        <w:tc>
          <w:tcPr>
            <w:tcW w:w="8571" w:type="dxa"/>
            <w:vAlign w:val="center"/>
          </w:tcPr>
          <w:p w:rsidR="00A00BA3" w:rsidRPr="00CB3266" w:rsidRDefault="00A00BA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детей, родившихся с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1 марта 2012, 2013, 2014, 2015, 2016 </w:t>
            </w:r>
            <w:r w:rsidR="009B4CC8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28 </w:t>
            </w:r>
            <w:r w:rsidR="00DB1AA5">
              <w:rPr>
                <w:rFonts w:ascii="Times New Roman" w:hAnsi="Times New Roman" w:cs="Times New Roman"/>
                <w:sz w:val="24"/>
                <w:szCs w:val="24"/>
              </w:rPr>
              <w:t>февраля 2017 г.</w:t>
            </w:r>
          </w:p>
        </w:tc>
        <w:tc>
          <w:tcPr>
            <w:tcW w:w="2616" w:type="dxa"/>
            <w:vAlign w:val="center"/>
          </w:tcPr>
          <w:p w:rsidR="00A00BA3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родителей, не явившихся за направлением в указанное время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BA3" w:rsidRPr="00CB3266" w:rsidTr="003B2AC3">
        <w:trPr>
          <w:jc w:val="center"/>
        </w:trPr>
        <w:tc>
          <w:tcPr>
            <w:tcW w:w="2093" w:type="dxa"/>
            <w:vAlign w:val="center"/>
          </w:tcPr>
          <w:p w:rsidR="00A00BA3" w:rsidRPr="00CB3266" w:rsidRDefault="00A00BA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18.05.2018</w:t>
            </w:r>
          </w:p>
          <w:p w:rsidR="00A00BA3" w:rsidRPr="00CB3266" w:rsidRDefault="00A00BA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52" w:type="dxa"/>
            <w:vAlign w:val="center"/>
          </w:tcPr>
          <w:p w:rsidR="00A00BA3" w:rsidRPr="00CB3266" w:rsidRDefault="00A00BA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9.00-12.45</w:t>
            </w:r>
          </w:p>
        </w:tc>
        <w:tc>
          <w:tcPr>
            <w:tcW w:w="8571" w:type="dxa"/>
            <w:vAlign w:val="center"/>
          </w:tcPr>
          <w:p w:rsidR="00A00BA3" w:rsidRPr="00CB3266" w:rsidRDefault="00A00BA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детей, родившихся с </w:t>
            </w:r>
            <w:r w:rsidR="009B4CC8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марта 2012, </w:t>
            </w:r>
            <w:r w:rsidR="002F04A5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2013, 2014, 2015, 2016 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B4CC8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DB1AA5">
              <w:rPr>
                <w:rFonts w:ascii="Times New Roman" w:hAnsi="Times New Roman" w:cs="Times New Roman"/>
                <w:sz w:val="24"/>
                <w:szCs w:val="24"/>
              </w:rPr>
              <w:t>февраля 2017 г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vAlign w:val="center"/>
          </w:tcPr>
          <w:p w:rsidR="00A00BA3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родителей, не явившихся за направлением в указанное время</w:t>
            </w:r>
          </w:p>
        </w:tc>
      </w:tr>
      <w:tr w:rsidR="009B4CC8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9B4CC8" w:rsidRPr="00CB3266" w:rsidRDefault="009B4CC8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2F04A5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4A5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21.05.2018</w:t>
            </w:r>
          </w:p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2F04A5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4A5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22" w:rsidRPr="00CE6822" w:rsidRDefault="00CE6822" w:rsidP="00CE68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22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 w:rsidRPr="00CE6822"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2013, 2014, 2015 по 2016 г. включительно.</w:t>
            </w:r>
          </w:p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1-30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31-60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61-90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91-120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121-150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151-180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22.05.2018</w:t>
            </w:r>
          </w:p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2F04A5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4A5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4A5" w:rsidRPr="00CB3266" w:rsidRDefault="00CE6822" w:rsidP="00CE68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22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 w:rsidRPr="00CE6822"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2013, 2014, 2015 по 2016 г. включительно.</w:t>
            </w: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181-210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211-240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E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1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41-270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E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1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71-300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301-330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23.05.2018</w:t>
            </w: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22" w:rsidRPr="00CE6822" w:rsidRDefault="00CE6822" w:rsidP="00CE68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22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 w:rsidRPr="00CE6822"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2013, 2014, 2015 по 2016 г. включительно.</w:t>
            </w: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331-360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361-390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391-420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421-450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451-480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481-510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24.05.2018</w:t>
            </w: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22" w:rsidRPr="00CE6822" w:rsidRDefault="00CE6822" w:rsidP="00CE68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22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 w:rsidRPr="00CE6822"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2013, 2014, 2015 по 2016 г. включительно.</w:t>
            </w: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511-540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№541-570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№571-600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№601-630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№631-660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28.05.2018</w:t>
            </w: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Pr="00CB3266" w:rsidRDefault="00DB1AA5" w:rsidP="00CE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</w:t>
            </w:r>
            <w:r w:rsidR="005A4CF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2012,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2013, 2014, 2015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2016 г.</w:t>
            </w:r>
            <w:r w:rsidR="00CE682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№661-690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№691-720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№721-750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№751-780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№781-810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№811-840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29.05.2018</w:t>
            </w: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22" w:rsidRPr="00CB3266" w:rsidRDefault="00CE6822" w:rsidP="00CE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2013, 2014, 2015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2016 г. включительно</w:t>
            </w: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№841-870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№871-900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№901-930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№931-960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№961-990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№991-1020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№1021-1050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AC3" w:rsidRPr="00CB3266" w:rsidRDefault="003B2AC3" w:rsidP="005A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30.05.2018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22" w:rsidRPr="00CB3266" w:rsidRDefault="00CE6822" w:rsidP="00CE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2013, 2014, 2015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2016 г. включительно.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№1051-1080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№1081-1110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№1111-1140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№1141-1170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№1171-1200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№1201-1230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AC3" w:rsidRPr="00CB3266" w:rsidRDefault="003B2AC3" w:rsidP="005A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31.05.2018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22" w:rsidRPr="00CB3266" w:rsidRDefault="00CE6822" w:rsidP="00CE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2013, 2014, 2015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2016 г. включительно.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№1231-1260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№1261-1290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№1291-1320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№1321-1350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№1351-1380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№1381-1410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AC3" w:rsidRPr="00CB3266" w:rsidRDefault="003B2AC3" w:rsidP="005A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04.06.2018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22" w:rsidRPr="00CB3266" w:rsidRDefault="00CE6822" w:rsidP="00CE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2013, 2014, 2015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2016 г. включительно.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№1411-1440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№1441-1470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№1471-1500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№1501-1530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№1531-1560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№1561-1590</w:t>
            </w:r>
          </w:p>
        </w:tc>
      </w:tr>
      <w:tr w:rsidR="0019217D" w:rsidRPr="00CB3266" w:rsidTr="003B2AC3">
        <w:trPr>
          <w:trHeight w:val="406"/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05.06.2018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22" w:rsidRPr="00CB3266" w:rsidRDefault="00CE6822" w:rsidP="00CE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2013, 2014, 2015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2016 г. включительно.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№1591-1620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№1621-1650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№1651-1680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№1681-1710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№1711-1749</w:t>
            </w:r>
          </w:p>
        </w:tc>
      </w:tr>
      <w:tr w:rsidR="00946295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946295" w:rsidRPr="00CB3266" w:rsidRDefault="0094629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06.06.2018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CE6822" w:rsidRPr="00CB3266" w:rsidRDefault="00CE6822" w:rsidP="00CE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2013, 2014, 2015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2016 г. включительно.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№1750-1811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№1812-1882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№1883-1988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№1989-2044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№2047-2195</w:t>
            </w:r>
          </w:p>
        </w:tc>
      </w:tr>
      <w:tr w:rsidR="00946295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946295" w:rsidRPr="00CB3266" w:rsidRDefault="0094629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07.06.2018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CE6822" w:rsidRPr="00CE6822" w:rsidRDefault="00CE6822" w:rsidP="00CE68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22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 w:rsidRPr="00CE6822"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2013, 2014, 2015 по 2016 г. включительно.</w:t>
            </w:r>
          </w:p>
          <w:p w:rsidR="003B2AC3" w:rsidRPr="00CB3266" w:rsidRDefault="003B2AC3" w:rsidP="005A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№2246-2430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№2432-2639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№2645-2818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№2970-3178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№3186-3337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5A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№3339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FB">
              <w:rPr>
                <w:rFonts w:ascii="Times New Roman" w:hAnsi="Times New Roman" w:cs="Times New Roman"/>
                <w:sz w:val="24"/>
                <w:szCs w:val="24"/>
              </w:rPr>
              <w:t>- 3462</w:t>
            </w:r>
          </w:p>
        </w:tc>
      </w:tr>
    </w:tbl>
    <w:p w:rsidR="008B4972" w:rsidRPr="00CB3266" w:rsidRDefault="008B4972" w:rsidP="004C3CFD">
      <w:pPr>
        <w:rPr>
          <w:rFonts w:ascii="Times New Roman" w:hAnsi="Times New Roman" w:cs="Times New Roman"/>
          <w:sz w:val="24"/>
          <w:szCs w:val="24"/>
        </w:rPr>
      </w:pPr>
    </w:p>
    <w:sectPr w:rsidR="008B4972" w:rsidRPr="00CB3266" w:rsidSect="00CB326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3D"/>
    <w:rsid w:val="000D10E4"/>
    <w:rsid w:val="0019217D"/>
    <w:rsid w:val="001A323D"/>
    <w:rsid w:val="00211762"/>
    <w:rsid w:val="002925E0"/>
    <w:rsid w:val="002F04A5"/>
    <w:rsid w:val="003B2AC3"/>
    <w:rsid w:val="003B5949"/>
    <w:rsid w:val="003D5AF8"/>
    <w:rsid w:val="003E1157"/>
    <w:rsid w:val="004C3CFD"/>
    <w:rsid w:val="004C4CC1"/>
    <w:rsid w:val="004F4449"/>
    <w:rsid w:val="005A4CFB"/>
    <w:rsid w:val="005A591A"/>
    <w:rsid w:val="005F5CB4"/>
    <w:rsid w:val="006965A9"/>
    <w:rsid w:val="007E41E6"/>
    <w:rsid w:val="007F3759"/>
    <w:rsid w:val="00884417"/>
    <w:rsid w:val="008B4972"/>
    <w:rsid w:val="00946295"/>
    <w:rsid w:val="009B4CC8"/>
    <w:rsid w:val="00A00BA3"/>
    <w:rsid w:val="00A535B2"/>
    <w:rsid w:val="00AB5E32"/>
    <w:rsid w:val="00AC52BF"/>
    <w:rsid w:val="00AC5589"/>
    <w:rsid w:val="00AD79E9"/>
    <w:rsid w:val="00C23187"/>
    <w:rsid w:val="00C74709"/>
    <w:rsid w:val="00CA6B83"/>
    <w:rsid w:val="00CB3266"/>
    <w:rsid w:val="00CB6762"/>
    <w:rsid w:val="00CE6822"/>
    <w:rsid w:val="00D27907"/>
    <w:rsid w:val="00DA7398"/>
    <w:rsid w:val="00DB1AA5"/>
    <w:rsid w:val="00E06BF5"/>
    <w:rsid w:val="00E758D1"/>
    <w:rsid w:val="00EC587A"/>
    <w:rsid w:val="00EE57E0"/>
    <w:rsid w:val="00EF5675"/>
    <w:rsid w:val="00F03422"/>
    <w:rsid w:val="00F3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hmansy.ru/obrazovanie" TargetMode="External"/><Relationship Id="rId5" Type="http://schemas.openxmlformats.org/officeDocument/2006/relationships/hyperlink" Target="http://www.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1452</Words>
  <Characters>4970</Characters>
  <Application>Microsoft Office Word</Application>
  <DocSecurity>0</DocSecurity>
  <Lines>2485</Lines>
  <Paragraphs>1284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Куклина Наталья Борисовна</cp:lastModifiedBy>
  <cp:revision>12</cp:revision>
  <cp:lastPrinted>2018-04-25T06:20:00Z</cp:lastPrinted>
  <dcterms:created xsi:type="dcterms:W3CDTF">2018-04-24T13:27:00Z</dcterms:created>
  <dcterms:modified xsi:type="dcterms:W3CDTF">2018-04-25T12:42:00Z</dcterms:modified>
</cp:coreProperties>
</file>